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1" w:rsidRPr="00814613" w:rsidRDefault="00BB07A1" w:rsidP="00BB07A1">
      <w:pPr>
        <w:spacing w:line="560" w:lineRule="exact"/>
        <w:rPr>
          <w:rFonts w:ascii="仿宋_GB2312" w:hAnsi="黑体" w:hint="eastAsia"/>
        </w:rPr>
      </w:pPr>
    </w:p>
    <w:p w:rsidR="00BB07A1" w:rsidRPr="00D31FCA" w:rsidRDefault="00BB07A1" w:rsidP="00BB07A1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D31FCA">
        <w:rPr>
          <w:rFonts w:ascii="方正小标宋_GBK" w:eastAsia="方正小标宋_GBK" w:hAnsi="宋体" w:hint="eastAsia"/>
          <w:sz w:val="44"/>
          <w:szCs w:val="44"/>
        </w:rPr>
        <w:t>被审计领导需提供的资料</w:t>
      </w:r>
    </w:p>
    <w:p w:rsidR="00BB07A1" w:rsidRPr="00814613" w:rsidRDefault="00BB07A1" w:rsidP="00BB07A1">
      <w:pPr>
        <w:spacing w:line="560" w:lineRule="exact"/>
        <w:jc w:val="center"/>
        <w:rPr>
          <w:rFonts w:ascii="仿宋_GB2312" w:hAnsi="宋体" w:hint="eastAsia"/>
        </w:rPr>
      </w:pP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根据经济责任审计的有关规定，被审计领导干部应在审计组进点时提供本人的《经济责任履行情况报告》。该报告内容为：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Ansi="宋体" w:hint="eastAsia"/>
        </w:rPr>
        <w:t>（一）</w:t>
      </w:r>
      <w:r w:rsidRPr="00814613">
        <w:rPr>
          <w:rFonts w:ascii="仿宋_GB2312" w:hint="eastAsia"/>
        </w:rPr>
        <w:t>任职期间的职责范围和分管的工作；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（二）履职情况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1.贯彻执行党和国家经济方针政策、决策部署情况；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2.本部门本单位重要发展规划和政策措施的制定、执行和效果情况；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3.重大经济事项的决策、执行和效果情况；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4.财政财务管理和经济风险防范情况，生态文明建设项目、资金等管理使用和效益情况，以及在预算管理中执行机构编制管理规定情况；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5.在经济活动中落实有关党风廉政建设责任和遵守廉洁从政规定情况；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6.以往审计发现问题的整改情况；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 xml:space="preserve"> (以上请按基本情况、主要做法、取得成效、存在问题及原因、改进措施分别表述)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（三）其它需要说明的情况</w:t>
      </w:r>
    </w:p>
    <w:p w:rsidR="00BB07A1" w:rsidRPr="00814613" w:rsidRDefault="00BB07A1" w:rsidP="00BB07A1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Ansi="宋体" w:cs="宋体" w:hint="eastAsia"/>
        </w:rPr>
        <w:t>领导干部</w:t>
      </w:r>
      <w:r>
        <w:rPr>
          <w:rFonts w:ascii="仿宋_GB2312" w:hAnsi="宋体" w:cs="宋体" w:hint="eastAsia"/>
        </w:rPr>
        <w:t>《</w:t>
      </w:r>
      <w:r w:rsidRPr="00814613">
        <w:rPr>
          <w:rFonts w:ascii="仿宋_GB2312" w:hAnsi="宋体" w:cs="宋体" w:hint="eastAsia"/>
        </w:rPr>
        <w:t>经济责任履行情况报告</w:t>
      </w:r>
      <w:r>
        <w:rPr>
          <w:rFonts w:ascii="仿宋_GB2312" w:hAnsi="宋体" w:cs="宋体" w:hint="eastAsia"/>
        </w:rPr>
        <w:t>》</w:t>
      </w:r>
      <w:r w:rsidRPr="00814613">
        <w:rPr>
          <w:rFonts w:ascii="仿宋_GB2312" w:hAnsi="宋体" w:cs="宋体" w:hint="eastAsia"/>
        </w:rPr>
        <w:t>，应当实事求是、客观准确，并且需要领导干部签名。</w:t>
      </w:r>
    </w:p>
    <w:p w:rsidR="00BB07A1" w:rsidRPr="00A738D4" w:rsidRDefault="00BB07A1" w:rsidP="00BB07A1">
      <w:pPr>
        <w:adjustRightInd w:val="0"/>
        <w:spacing w:line="312" w:lineRule="atLeast"/>
        <w:ind w:firstLineChars="200" w:firstLine="640"/>
        <w:textAlignment w:val="baseline"/>
        <w:rPr>
          <w:rFonts w:ascii="仿宋_GB2312" w:hAnsi="宋体" w:hint="eastAsia"/>
          <w:kern w:val="0"/>
        </w:rPr>
      </w:pPr>
    </w:p>
    <w:p w:rsidR="008E74A3" w:rsidRPr="00BB07A1" w:rsidRDefault="008E74A3"/>
    <w:sectPr w:rsidR="008E74A3" w:rsidRPr="00BB07A1" w:rsidSect="008E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7A1"/>
    <w:rsid w:val="00043FFD"/>
    <w:rsid w:val="00054A2A"/>
    <w:rsid w:val="0006669A"/>
    <w:rsid w:val="0008089D"/>
    <w:rsid w:val="00085F0A"/>
    <w:rsid w:val="000943ED"/>
    <w:rsid w:val="000953B9"/>
    <w:rsid w:val="001276BE"/>
    <w:rsid w:val="00154765"/>
    <w:rsid w:val="001825FB"/>
    <w:rsid w:val="00197ECA"/>
    <w:rsid w:val="001D321D"/>
    <w:rsid w:val="001E58DF"/>
    <w:rsid w:val="001F3DBD"/>
    <w:rsid w:val="00211E1A"/>
    <w:rsid w:val="00211EFA"/>
    <w:rsid w:val="0022768F"/>
    <w:rsid w:val="0024516C"/>
    <w:rsid w:val="00281D95"/>
    <w:rsid w:val="00291C67"/>
    <w:rsid w:val="002A661F"/>
    <w:rsid w:val="002D4829"/>
    <w:rsid w:val="00323256"/>
    <w:rsid w:val="00347FB3"/>
    <w:rsid w:val="00360E6C"/>
    <w:rsid w:val="00364DB3"/>
    <w:rsid w:val="0037448B"/>
    <w:rsid w:val="00377769"/>
    <w:rsid w:val="00383BDB"/>
    <w:rsid w:val="003E2416"/>
    <w:rsid w:val="003E7E8C"/>
    <w:rsid w:val="003F1F1F"/>
    <w:rsid w:val="0041781A"/>
    <w:rsid w:val="004209C7"/>
    <w:rsid w:val="004B63B7"/>
    <w:rsid w:val="004D4C40"/>
    <w:rsid w:val="00570405"/>
    <w:rsid w:val="00584052"/>
    <w:rsid w:val="005B3340"/>
    <w:rsid w:val="005F7038"/>
    <w:rsid w:val="00606E44"/>
    <w:rsid w:val="006837FC"/>
    <w:rsid w:val="00692512"/>
    <w:rsid w:val="006B2845"/>
    <w:rsid w:val="0070791A"/>
    <w:rsid w:val="007142BF"/>
    <w:rsid w:val="007164ED"/>
    <w:rsid w:val="00767607"/>
    <w:rsid w:val="008865CC"/>
    <w:rsid w:val="00890200"/>
    <w:rsid w:val="008B04A3"/>
    <w:rsid w:val="008B5306"/>
    <w:rsid w:val="008E74A3"/>
    <w:rsid w:val="00903B6B"/>
    <w:rsid w:val="0091593D"/>
    <w:rsid w:val="00934219"/>
    <w:rsid w:val="00934720"/>
    <w:rsid w:val="009704A7"/>
    <w:rsid w:val="0097162D"/>
    <w:rsid w:val="009905B3"/>
    <w:rsid w:val="009B16A7"/>
    <w:rsid w:val="00A018B0"/>
    <w:rsid w:val="00A26EAA"/>
    <w:rsid w:val="00A53123"/>
    <w:rsid w:val="00A55174"/>
    <w:rsid w:val="00AC27B4"/>
    <w:rsid w:val="00AC6FA6"/>
    <w:rsid w:val="00AE7424"/>
    <w:rsid w:val="00B200E8"/>
    <w:rsid w:val="00B51546"/>
    <w:rsid w:val="00B60FAF"/>
    <w:rsid w:val="00B94A4C"/>
    <w:rsid w:val="00BB07A1"/>
    <w:rsid w:val="00BF2005"/>
    <w:rsid w:val="00C23237"/>
    <w:rsid w:val="00C257CA"/>
    <w:rsid w:val="00C43D63"/>
    <w:rsid w:val="00C725B3"/>
    <w:rsid w:val="00CC5769"/>
    <w:rsid w:val="00CD05E3"/>
    <w:rsid w:val="00CE465F"/>
    <w:rsid w:val="00CF0DDA"/>
    <w:rsid w:val="00D03A89"/>
    <w:rsid w:val="00D1343D"/>
    <w:rsid w:val="00D31FA0"/>
    <w:rsid w:val="00D45253"/>
    <w:rsid w:val="00D46BFE"/>
    <w:rsid w:val="00D57538"/>
    <w:rsid w:val="00D64DC9"/>
    <w:rsid w:val="00D8434B"/>
    <w:rsid w:val="00D84432"/>
    <w:rsid w:val="00DA5AB5"/>
    <w:rsid w:val="00DD1F7A"/>
    <w:rsid w:val="00DF0AAF"/>
    <w:rsid w:val="00DF39EE"/>
    <w:rsid w:val="00E76FBF"/>
    <w:rsid w:val="00F04481"/>
    <w:rsid w:val="00F13C29"/>
    <w:rsid w:val="00F162C2"/>
    <w:rsid w:val="00F81E88"/>
    <w:rsid w:val="00FB44FC"/>
    <w:rsid w:val="00FC4A07"/>
    <w:rsid w:val="00FD3D8B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钱向祎</dc:creator>
  <cp:lastModifiedBy>钱向祎</cp:lastModifiedBy>
  <cp:revision>1</cp:revision>
  <dcterms:created xsi:type="dcterms:W3CDTF">2021-06-18T01:22:00Z</dcterms:created>
  <dcterms:modified xsi:type="dcterms:W3CDTF">2021-06-18T01:25:00Z</dcterms:modified>
</cp:coreProperties>
</file>