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62" w:rsidRPr="00814613" w:rsidRDefault="000B2262" w:rsidP="000B2262">
      <w:pPr>
        <w:spacing w:line="560" w:lineRule="exact"/>
        <w:rPr>
          <w:rFonts w:ascii="仿宋_GB2312" w:hAnsi="黑体"/>
        </w:rPr>
      </w:pPr>
    </w:p>
    <w:p w:rsidR="000B2262" w:rsidRPr="00D31FCA" w:rsidRDefault="000B2262" w:rsidP="000B2262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D31FCA">
        <w:rPr>
          <w:rFonts w:ascii="方正小标宋_GBK" w:eastAsia="方正小标宋_GBK" w:hAnsi="宋体" w:hint="eastAsia"/>
          <w:sz w:val="44"/>
          <w:szCs w:val="44"/>
        </w:rPr>
        <w:t>被审计领导需提供的资料</w:t>
      </w:r>
    </w:p>
    <w:p w:rsidR="000B2262" w:rsidRPr="00814613" w:rsidRDefault="000B2262" w:rsidP="000B2262">
      <w:pPr>
        <w:spacing w:line="560" w:lineRule="exact"/>
        <w:jc w:val="center"/>
        <w:rPr>
          <w:rFonts w:ascii="仿宋_GB2312" w:hAnsi="宋体"/>
        </w:rPr>
      </w:pPr>
    </w:p>
    <w:p w:rsidR="000B2262" w:rsidRPr="00814613" w:rsidRDefault="000B2262" w:rsidP="000B2262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int="eastAsia"/>
        </w:rPr>
        <w:t>根据经济责任审计的有关规定，被审计领导干部应在审计组进点时提供本人的《经济责任履行情况报告》。该报告内容为：</w:t>
      </w:r>
    </w:p>
    <w:p w:rsidR="000B2262" w:rsidRPr="00814613" w:rsidRDefault="000B2262" w:rsidP="000B2262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Ansi="宋体" w:hint="eastAsia"/>
        </w:rPr>
        <w:t>（一）</w:t>
      </w:r>
      <w:r w:rsidRPr="00814613">
        <w:rPr>
          <w:rFonts w:ascii="仿宋_GB2312" w:hint="eastAsia"/>
        </w:rPr>
        <w:t>任职期间的职责范围和分管的工作；</w:t>
      </w:r>
    </w:p>
    <w:p w:rsidR="000B2262" w:rsidRPr="00814613" w:rsidRDefault="000B2262" w:rsidP="000B2262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int="eastAsia"/>
        </w:rPr>
        <w:t>（二）履职情况</w:t>
      </w:r>
    </w:p>
    <w:p w:rsidR="000B2262" w:rsidRPr="00814613" w:rsidRDefault="000B2262" w:rsidP="000B2262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int="eastAsia"/>
        </w:rPr>
        <w:t>1.贯彻执行党和国家经济方针政策、决策部署情况；</w:t>
      </w:r>
    </w:p>
    <w:p w:rsidR="000B2262" w:rsidRPr="00814613" w:rsidRDefault="000B2262" w:rsidP="000B2262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int="eastAsia"/>
        </w:rPr>
        <w:t>2.本地区经济社会发展规划和政策措施的制定、执行和效果情况；</w:t>
      </w:r>
    </w:p>
    <w:p w:rsidR="000B2262" w:rsidRPr="00814613" w:rsidRDefault="000B2262" w:rsidP="000B2262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int="eastAsia"/>
        </w:rPr>
        <w:t>3.重大经济事项的决策、执行和效果情况；</w:t>
      </w:r>
    </w:p>
    <w:p w:rsidR="000B2262" w:rsidRPr="00814613" w:rsidRDefault="000B2262" w:rsidP="000B2262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int="eastAsia"/>
        </w:rPr>
        <w:t>4.财政财务管理和经济风险防范情况，民生保障和改善情况，生态文明建设项目、资金等管理使用和效益情况，以及在预算管理中执行机构编制管理规定情况；</w:t>
      </w:r>
    </w:p>
    <w:p w:rsidR="000B2262" w:rsidRDefault="000B2262" w:rsidP="000B2262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int="eastAsia"/>
        </w:rPr>
        <w:t>5.在经济活动中落实有关党风廉政建设责任和遵守廉洁从政规定情况；</w:t>
      </w:r>
    </w:p>
    <w:p w:rsidR="000B2262" w:rsidRDefault="000B2262" w:rsidP="000B2262">
      <w:pPr>
        <w:spacing w:line="520" w:lineRule="exact"/>
        <w:ind w:firstLineChars="200" w:firstLine="640"/>
        <w:rPr>
          <w:rFonts w:ascii="仿宋_GB2312" w:hint="eastAsia"/>
        </w:rPr>
      </w:pPr>
      <w:r w:rsidRPr="00814613">
        <w:rPr>
          <w:rFonts w:ascii="仿宋_GB2312" w:hint="eastAsia"/>
        </w:rPr>
        <w:t>6.以往审计发现问题的整改情况；</w:t>
      </w:r>
    </w:p>
    <w:p w:rsidR="00081FA3" w:rsidRPr="00081FA3" w:rsidRDefault="00081FA3" w:rsidP="00081FA3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int="eastAsia"/>
        </w:rPr>
        <w:t>(以上请按基本情况、主要做法、取得成效、存在问题及原因、改进措施分别表述)</w:t>
      </w:r>
    </w:p>
    <w:p w:rsidR="000B2262" w:rsidRPr="00814613" w:rsidRDefault="000B2262" w:rsidP="000B2262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int="eastAsia"/>
        </w:rPr>
        <w:t>（三）其它需要说明的情况</w:t>
      </w:r>
    </w:p>
    <w:p w:rsidR="000B2262" w:rsidRPr="00814613" w:rsidRDefault="000B2262" w:rsidP="000B2262">
      <w:pPr>
        <w:spacing w:line="520" w:lineRule="exact"/>
        <w:ind w:firstLineChars="200" w:firstLine="640"/>
        <w:rPr>
          <w:rFonts w:ascii="仿宋_GB2312"/>
        </w:rPr>
      </w:pPr>
      <w:r w:rsidRPr="00814613">
        <w:rPr>
          <w:rFonts w:ascii="仿宋_GB2312" w:hAnsi="宋体" w:cs="宋体" w:hint="eastAsia"/>
        </w:rPr>
        <w:t>领导干部</w:t>
      </w:r>
      <w:r>
        <w:rPr>
          <w:rFonts w:ascii="仿宋_GB2312" w:hAnsi="宋体" w:cs="宋体" w:hint="eastAsia"/>
        </w:rPr>
        <w:t>《</w:t>
      </w:r>
      <w:r w:rsidRPr="00814613">
        <w:rPr>
          <w:rFonts w:ascii="仿宋_GB2312" w:hAnsi="宋体" w:cs="宋体" w:hint="eastAsia"/>
        </w:rPr>
        <w:t>经济责任履行情况报告</w:t>
      </w:r>
      <w:r>
        <w:rPr>
          <w:rFonts w:ascii="仿宋_GB2312" w:hAnsi="宋体" w:cs="宋体" w:hint="eastAsia"/>
        </w:rPr>
        <w:t>》</w:t>
      </w:r>
      <w:r w:rsidRPr="00814613">
        <w:rPr>
          <w:rFonts w:ascii="仿宋_GB2312" w:hAnsi="宋体" w:cs="宋体" w:hint="eastAsia"/>
        </w:rPr>
        <w:t>，应当实事求是、客观准确，并且需要领导干部签名。</w:t>
      </w:r>
    </w:p>
    <w:p w:rsidR="000B2262" w:rsidRPr="00A738D4" w:rsidRDefault="000B2262" w:rsidP="000B2262">
      <w:pPr>
        <w:adjustRightInd w:val="0"/>
        <w:spacing w:line="312" w:lineRule="atLeast"/>
        <w:ind w:firstLineChars="200" w:firstLine="640"/>
        <w:textAlignment w:val="baseline"/>
        <w:rPr>
          <w:rFonts w:ascii="仿宋_GB2312" w:hAnsi="宋体"/>
          <w:kern w:val="0"/>
        </w:rPr>
      </w:pPr>
    </w:p>
    <w:p w:rsidR="008E74A3" w:rsidRPr="000B2262" w:rsidRDefault="008E74A3"/>
    <w:sectPr w:rsidR="008E74A3" w:rsidRPr="000B2262" w:rsidSect="008E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31" w:rsidRDefault="007A4931" w:rsidP="00081FA3">
      <w:r>
        <w:separator/>
      </w:r>
    </w:p>
  </w:endnote>
  <w:endnote w:type="continuationSeparator" w:id="1">
    <w:p w:rsidR="007A4931" w:rsidRDefault="007A4931" w:rsidP="0008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31" w:rsidRDefault="007A4931" w:rsidP="00081FA3">
      <w:r>
        <w:separator/>
      </w:r>
    </w:p>
  </w:footnote>
  <w:footnote w:type="continuationSeparator" w:id="1">
    <w:p w:rsidR="007A4931" w:rsidRDefault="007A4931" w:rsidP="00081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262"/>
    <w:rsid w:val="00043FFD"/>
    <w:rsid w:val="00054A2A"/>
    <w:rsid w:val="0006669A"/>
    <w:rsid w:val="0008089D"/>
    <w:rsid w:val="00081FA3"/>
    <w:rsid w:val="00085F0A"/>
    <w:rsid w:val="000943ED"/>
    <w:rsid w:val="000953B9"/>
    <w:rsid w:val="000B2262"/>
    <w:rsid w:val="001276BE"/>
    <w:rsid w:val="00154765"/>
    <w:rsid w:val="001825FB"/>
    <w:rsid w:val="00197ECA"/>
    <w:rsid w:val="001D321D"/>
    <w:rsid w:val="001E58DF"/>
    <w:rsid w:val="001F3DBD"/>
    <w:rsid w:val="00211E1A"/>
    <w:rsid w:val="00211EFA"/>
    <w:rsid w:val="0022768F"/>
    <w:rsid w:val="0024516C"/>
    <w:rsid w:val="00281D95"/>
    <w:rsid w:val="00291C67"/>
    <w:rsid w:val="002A661F"/>
    <w:rsid w:val="002D4829"/>
    <w:rsid w:val="00323256"/>
    <w:rsid w:val="00347FB3"/>
    <w:rsid w:val="00360E6C"/>
    <w:rsid w:val="00364DB3"/>
    <w:rsid w:val="0037448B"/>
    <w:rsid w:val="00377769"/>
    <w:rsid w:val="00383BDB"/>
    <w:rsid w:val="003E2416"/>
    <w:rsid w:val="003E7E8C"/>
    <w:rsid w:val="003F1F1F"/>
    <w:rsid w:val="0041781A"/>
    <w:rsid w:val="004209C7"/>
    <w:rsid w:val="004B63B7"/>
    <w:rsid w:val="004D4C40"/>
    <w:rsid w:val="00570405"/>
    <w:rsid w:val="00584052"/>
    <w:rsid w:val="005B3340"/>
    <w:rsid w:val="005F7038"/>
    <w:rsid w:val="00606E44"/>
    <w:rsid w:val="006837FC"/>
    <w:rsid w:val="00692512"/>
    <w:rsid w:val="006B2845"/>
    <w:rsid w:val="006F6029"/>
    <w:rsid w:val="0070791A"/>
    <w:rsid w:val="007142BF"/>
    <w:rsid w:val="007164ED"/>
    <w:rsid w:val="00767607"/>
    <w:rsid w:val="007A4931"/>
    <w:rsid w:val="008865CC"/>
    <w:rsid w:val="00890200"/>
    <w:rsid w:val="008B04A3"/>
    <w:rsid w:val="008B5306"/>
    <w:rsid w:val="008E74A3"/>
    <w:rsid w:val="00903B6B"/>
    <w:rsid w:val="0091593D"/>
    <w:rsid w:val="00934219"/>
    <w:rsid w:val="00934720"/>
    <w:rsid w:val="009704A7"/>
    <w:rsid w:val="0097162D"/>
    <w:rsid w:val="009905B3"/>
    <w:rsid w:val="009B16A7"/>
    <w:rsid w:val="00A018B0"/>
    <w:rsid w:val="00A26EAA"/>
    <w:rsid w:val="00A53123"/>
    <w:rsid w:val="00A55174"/>
    <w:rsid w:val="00AC27B4"/>
    <w:rsid w:val="00AC6FA6"/>
    <w:rsid w:val="00AE7424"/>
    <w:rsid w:val="00B200E8"/>
    <w:rsid w:val="00B51546"/>
    <w:rsid w:val="00B60FAF"/>
    <w:rsid w:val="00B94A4C"/>
    <w:rsid w:val="00BF2005"/>
    <w:rsid w:val="00C23237"/>
    <w:rsid w:val="00C257CA"/>
    <w:rsid w:val="00C43D63"/>
    <w:rsid w:val="00C725B3"/>
    <w:rsid w:val="00CC5769"/>
    <w:rsid w:val="00CD05E3"/>
    <w:rsid w:val="00CE465F"/>
    <w:rsid w:val="00CF0DDA"/>
    <w:rsid w:val="00D03A89"/>
    <w:rsid w:val="00D1343D"/>
    <w:rsid w:val="00D31FA0"/>
    <w:rsid w:val="00D45253"/>
    <w:rsid w:val="00D46BFE"/>
    <w:rsid w:val="00D57538"/>
    <w:rsid w:val="00D64DC9"/>
    <w:rsid w:val="00D8434B"/>
    <w:rsid w:val="00D84432"/>
    <w:rsid w:val="00DA5AB5"/>
    <w:rsid w:val="00DD1F7A"/>
    <w:rsid w:val="00DF0AAF"/>
    <w:rsid w:val="00DF39EE"/>
    <w:rsid w:val="00E76FBF"/>
    <w:rsid w:val="00F04481"/>
    <w:rsid w:val="00F13C29"/>
    <w:rsid w:val="00F162C2"/>
    <w:rsid w:val="00F81E88"/>
    <w:rsid w:val="00FB44FC"/>
    <w:rsid w:val="00FC4A07"/>
    <w:rsid w:val="00FD3D8B"/>
    <w:rsid w:val="00FE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6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F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FA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钱向祎</dc:creator>
  <cp:lastModifiedBy>钱向祎</cp:lastModifiedBy>
  <cp:revision>2</cp:revision>
  <dcterms:created xsi:type="dcterms:W3CDTF">2021-06-18T01:21:00Z</dcterms:created>
  <dcterms:modified xsi:type="dcterms:W3CDTF">2021-06-18T01:30:00Z</dcterms:modified>
</cp:coreProperties>
</file>