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1"/>
        <w:tblOverlap w:val="never"/>
        <w:tblW w:w="15726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1062"/>
        <w:gridCol w:w="2294"/>
        <w:gridCol w:w="613"/>
        <w:gridCol w:w="907"/>
        <w:gridCol w:w="737"/>
      </w:tblGrid>
      <w:tr w14:paraId="71566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7E79F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DB93F1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5AA34278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269F1B44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ADB93F1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5AA34278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269F1B44"/>
                        </w:txbxContent>
                      </v:textbox>
                    </v:shape>
                  </w:pict>
                </mc:Fallback>
              </mc:AlternateContent>
            </w:r>
          </w:p>
          <w:p w14:paraId="63C18C97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622E0C07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88865AA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6966E58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5BA51FED">
            <w:pPr>
              <w:pStyle w:val="8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eastAsia" w:ascii="华文行楷" w:hAnsi="宋体" w:eastAsia="华文行楷"/>
                <w:color w:val="000000"/>
                <w:w w:val="80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2026年4月</w:t>
            </w:r>
          </w:p>
          <w:p w14:paraId="624FD84F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ED85C89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1196AB1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7F35E5EE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264AA9D3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F02D935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248EF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3D27E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528140CA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5DF51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4D75906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2B86EC8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1E75252F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094CD32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344A763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3BC575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613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3DFE94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7AFB43A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0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A6A480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0A39BC64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3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E98B47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5854C9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7EEF3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12C869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ED9443F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6BA768AF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26A01B49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785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7DDB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9008D5B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121F7994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613" w:type="dxa"/>
            <w:tcBorders>
              <w:top w:val="single" w:color="auto" w:sz="4" w:space="0"/>
            </w:tcBorders>
            <w:noWrap w:val="0"/>
            <w:vAlign w:val="center"/>
          </w:tcPr>
          <w:p w14:paraId="74573D6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A11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526268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DE8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 </w:t>
            </w:r>
          </w:p>
        </w:tc>
      </w:tr>
      <w:tr w14:paraId="70EB3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D951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bookmarkStart w:id="0" w:name="_GoBack" w:colFirst="4" w:colLast="5"/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EDC7A0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54C805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FDC493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54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49161045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63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 </w:t>
            </w:r>
          </w:p>
        </w:tc>
        <w:tc>
          <w:tcPr>
            <w:tcW w:w="1062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5DEBDA8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D27D7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613" w:type="dxa"/>
            <w:noWrap w:val="0"/>
            <w:vAlign w:val="center"/>
          </w:tcPr>
          <w:p w14:paraId="12C1EF5C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B8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526268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DA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 </w:t>
            </w:r>
          </w:p>
        </w:tc>
      </w:tr>
      <w:tr w14:paraId="0FDBE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3CD7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14EC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EDC320A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CE7706F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51A8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24933647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30D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7B5BFB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4F6C36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613" w:type="dxa"/>
            <w:noWrap w:val="0"/>
            <w:vAlign w:val="center"/>
          </w:tcPr>
          <w:p w14:paraId="78237D05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23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302108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F3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-7.6 </w:t>
            </w:r>
          </w:p>
        </w:tc>
      </w:tr>
      <w:tr w14:paraId="178CD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C7543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B54E5F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CFCB249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E85BFF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276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56978196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CFE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3F2C5AE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7FB4821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613" w:type="dxa"/>
            <w:noWrap w:val="0"/>
            <w:vAlign w:val="center"/>
          </w:tcPr>
          <w:p w14:paraId="34E80FEF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D1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224876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68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-11.7 </w:t>
            </w:r>
          </w:p>
        </w:tc>
      </w:tr>
      <w:tr w14:paraId="2AAE4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8474F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D67247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7F48894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3F48F7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6F3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9546625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104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592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EC71E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613" w:type="dxa"/>
            <w:noWrap w:val="0"/>
            <w:vAlign w:val="center"/>
          </w:tcPr>
          <w:p w14:paraId="5C6C8F19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CE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40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-11.8 </w:t>
            </w:r>
          </w:p>
        </w:tc>
      </w:tr>
      <w:tr w14:paraId="3B275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A977F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69ADB8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B3BAFDD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C89656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47E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208614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FCD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-49.1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B9F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410E53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613" w:type="dxa"/>
            <w:noWrap w:val="0"/>
            <w:vAlign w:val="center"/>
          </w:tcPr>
          <w:p w14:paraId="640BB5F7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4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14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-13.2 </w:t>
            </w:r>
          </w:p>
        </w:tc>
      </w:tr>
      <w:tr w14:paraId="25171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98443B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56BA2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131822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053EA7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5F8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2552234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4C0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F3E7428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FB3558A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613" w:type="dxa"/>
            <w:noWrap w:val="0"/>
            <w:vAlign w:val="center"/>
          </w:tcPr>
          <w:p w14:paraId="193B9C83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2C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98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 </w:t>
            </w:r>
          </w:p>
        </w:tc>
      </w:tr>
      <w:tr w14:paraId="058C6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75192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ED3F10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903D53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8C9A24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440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6785776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05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1E8A22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D373C1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613" w:type="dxa"/>
            <w:noWrap w:val="0"/>
            <w:vAlign w:val="center"/>
          </w:tcPr>
          <w:p w14:paraId="42FD003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99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7E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-8.7 </w:t>
            </w:r>
          </w:p>
        </w:tc>
      </w:tr>
      <w:tr w14:paraId="2B3DA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54BBD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18E25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D8F51EF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53C46C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61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4969675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DAC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9D203B0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E490283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613" w:type="dxa"/>
            <w:noWrap w:val="0"/>
            <w:vAlign w:val="center"/>
          </w:tcPr>
          <w:p w14:paraId="4EC3DE50">
            <w:pPr>
              <w:spacing w:line="360" w:lineRule="exact"/>
              <w:jc w:val="center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3A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435726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B7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-32.5 </w:t>
            </w:r>
          </w:p>
        </w:tc>
      </w:tr>
      <w:tr w14:paraId="23F1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5592662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95AD09C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0AC551C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2634AC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B2B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9492253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CB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761EDC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8914A5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613" w:type="dxa"/>
            <w:noWrap w:val="0"/>
            <w:vAlign w:val="center"/>
          </w:tcPr>
          <w:p w14:paraId="6391056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907" w:type="dxa"/>
            <w:noWrap w:val="0"/>
            <w:vAlign w:val="center"/>
          </w:tcPr>
          <w:p w14:paraId="7DB7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3128870 </w:t>
            </w:r>
          </w:p>
        </w:tc>
        <w:tc>
          <w:tcPr>
            <w:tcW w:w="737" w:type="dxa"/>
            <w:noWrap w:val="0"/>
            <w:vAlign w:val="center"/>
          </w:tcPr>
          <w:p w14:paraId="12AF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-5.6 </w:t>
            </w:r>
          </w:p>
        </w:tc>
      </w:tr>
      <w:tr w14:paraId="7B65B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C3F6700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0C92295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25F40B1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7BA86EC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61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1575918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3D0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-4.9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56F4AC2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423C17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613" w:type="dxa"/>
            <w:noWrap w:val="0"/>
            <w:vAlign w:val="center"/>
          </w:tcPr>
          <w:p w14:paraId="1DB92576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亿美元</w:t>
            </w:r>
          </w:p>
        </w:tc>
        <w:tc>
          <w:tcPr>
            <w:tcW w:w="907" w:type="dxa"/>
            <w:noWrap w:val="0"/>
            <w:vAlign w:val="center"/>
          </w:tcPr>
          <w:p w14:paraId="1175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 </w:t>
            </w:r>
          </w:p>
        </w:tc>
        <w:tc>
          <w:tcPr>
            <w:tcW w:w="737" w:type="dxa"/>
            <w:noWrap w:val="0"/>
            <w:vAlign w:val="center"/>
          </w:tcPr>
          <w:p w14:paraId="1957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-33.6 </w:t>
            </w:r>
          </w:p>
        </w:tc>
      </w:tr>
      <w:tr w14:paraId="527AD4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EF7564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1873EE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8198351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176D4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E55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630919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D9E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B8FA31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065B805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613" w:type="dxa"/>
            <w:noWrap w:val="0"/>
            <w:vAlign w:val="center"/>
          </w:tcPr>
          <w:p w14:paraId="66D27812">
            <w:pPr>
              <w:spacing w:line="240" w:lineRule="exact"/>
              <w:ind w:right="-105" w:rightChars="-50"/>
              <w:jc w:val="both"/>
              <w:rPr>
                <w:rFonts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422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381719 </w:t>
            </w:r>
          </w:p>
        </w:tc>
        <w:tc>
          <w:tcPr>
            <w:tcW w:w="737" w:type="dxa"/>
            <w:noWrap w:val="0"/>
            <w:vAlign w:val="center"/>
          </w:tcPr>
          <w:p w14:paraId="32CE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 </w:t>
            </w:r>
          </w:p>
        </w:tc>
      </w:tr>
      <w:tr w14:paraId="6713D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DC815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20B04F3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F55BC33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52B898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EB9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1507193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A3A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-6.1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029B7F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7C1A7D4E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613" w:type="dxa"/>
            <w:noWrap w:val="0"/>
            <w:vAlign w:val="center"/>
          </w:tcPr>
          <w:p w14:paraId="79ABFD3A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A2B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193864 </w:t>
            </w:r>
          </w:p>
        </w:tc>
        <w:tc>
          <w:tcPr>
            <w:tcW w:w="737" w:type="dxa"/>
            <w:noWrap w:val="0"/>
            <w:vAlign w:val="center"/>
          </w:tcPr>
          <w:p w14:paraId="4267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 </w:t>
            </w:r>
          </w:p>
        </w:tc>
      </w:tr>
      <w:tr w14:paraId="497D2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3F46F6C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FA41D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75F46B0A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1441B72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3D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24872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7C7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-54.6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5F808A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5E772AB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613" w:type="dxa"/>
            <w:noWrap w:val="0"/>
            <w:vAlign w:val="center"/>
          </w:tcPr>
          <w:p w14:paraId="4EAA7D9F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7D1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191635 </w:t>
            </w:r>
          </w:p>
        </w:tc>
        <w:tc>
          <w:tcPr>
            <w:tcW w:w="737" w:type="dxa"/>
            <w:noWrap w:val="0"/>
            <w:vAlign w:val="center"/>
          </w:tcPr>
          <w:p w14:paraId="1C21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 </w:t>
            </w:r>
          </w:p>
        </w:tc>
      </w:tr>
      <w:tr w14:paraId="08EF8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5E44E4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D8F521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8A7C43A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5D8512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A19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85997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7376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-23.4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D022512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2E910BED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613" w:type="dxa"/>
            <w:tcBorders>
              <w:bottom w:val="single" w:color="auto" w:sz="4" w:space="0"/>
            </w:tcBorders>
            <w:noWrap w:val="0"/>
            <w:vAlign w:val="center"/>
          </w:tcPr>
          <w:p w14:paraId="3F537EE6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tcBorders>
              <w:bottom w:val="single" w:color="auto" w:sz="4" w:space="0"/>
            </w:tcBorders>
            <w:noWrap w:val="0"/>
            <w:vAlign w:val="center"/>
          </w:tcPr>
          <w:p w14:paraId="3BA0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102455 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5DF2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 </w:t>
            </w:r>
          </w:p>
        </w:tc>
      </w:tr>
      <w:bookmarkEnd w:id="0"/>
    </w:tbl>
    <w:p w14:paraId="3EE80F28">
      <w:pPr>
        <w:spacing w:line="20" w:lineRule="exact"/>
        <w:rPr>
          <w:color w:val="000000"/>
        </w:rPr>
      </w:pPr>
    </w:p>
    <w:sectPr>
      <w:headerReference r:id="rId3" w:type="default"/>
      <w:footerReference r:id="rId4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82E1C07"/>
    <w:rsid w:val="085553B1"/>
    <w:rsid w:val="08C07D71"/>
    <w:rsid w:val="08D43860"/>
    <w:rsid w:val="09375760"/>
    <w:rsid w:val="09526CCE"/>
    <w:rsid w:val="09923A2E"/>
    <w:rsid w:val="09980B4E"/>
    <w:rsid w:val="0A000A79"/>
    <w:rsid w:val="0A6843EF"/>
    <w:rsid w:val="0B050B72"/>
    <w:rsid w:val="0BA73F2C"/>
    <w:rsid w:val="0BA8319F"/>
    <w:rsid w:val="0C052EB7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E60067"/>
    <w:rsid w:val="26272909"/>
    <w:rsid w:val="26A82632"/>
    <w:rsid w:val="27640D94"/>
    <w:rsid w:val="27F566D2"/>
    <w:rsid w:val="291236EA"/>
    <w:rsid w:val="291806DA"/>
    <w:rsid w:val="291A45F4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40547BA"/>
    <w:rsid w:val="34BD5DA8"/>
    <w:rsid w:val="35C0664B"/>
    <w:rsid w:val="36884F71"/>
    <w:rsid w:val="36EE6DD3"/>
    <w:rsid w:val="37B7124E"/>
    <w:rsid w:val="37E54C2E"/>
    <w:rsid w:val="3AD76FC4"/>
    <w:rsid w:val="3B363CE8"/>
    <w:rsid w:val="3B36546F"/>
    <w:rsid w:val="3C1056D3"/>
    <w:rsid w:val="3C377AAC"/>
    <w:rsid w:val="3D110985"/>
    <w:rsid w:val="3D3222B5"/>
    <w:rsid w:val="3DB6175D"/>
    <w:rsid w:val="3DE628B8"/>
    <w:rsid w:val="3E605643"/>
    <w:rsid w:val="3F565900"/>
    <w:rsid w:val="40096B54"/>
    <w:rsid w:val="4017054B"/>
    <w:rsid w:val="409B75D6"/>
    <w:rsid w:val="420F2676"/>
    <w:rsid w:val="42205A0B"/>
    <w:rsid w:val="42360526"/>
    <w:rsid w:val="42847962"/>
    <w:rsid w:val="436F0B4B"/>
    <w:rsid w:val="43CE43C4"/>
    <w:rsid w:val="43F82957"/>
    <w:rsid w:val="44576C8B"/>
    <w:rsid w:val="45312833"/>
    <w:rsid w:val="4620004A"/>
    <w:rsid w:val="47113CBF"/>
    <w:rsid w:val="484E3727"/>
    <w:rsid w:val="4887793F"/>
    <w:rsid w:val="48B54923"/>
    <w:rsid w:val="49E23DC9"/>
    <w:rsid w:val="4A4872B4"/>
    <w:rsid w:val="4B755EB3"/>
    <w:rsid w:val="4DBC2F09"/>
    <w:rsid w:val="501D6F62"/>
    <w:rsid w:val="503373CF"/>
    <w:rsid w:val="50865667"/>
    <w:rsid w:val="5129254A"/>
    <w:rsid w:val="524E0419"/>
    <w:rsid w:val="525F672F"/>
    <w:rsid w:val="526F57C8"/>
    <w:rsid w:val="52B41C6F"/>
    <w:rsid w:val="53081779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61383180"/>
    <w:rsid w:val="61BB16FF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767842"/>
    <w:rsid w:val="6FA328C0"/>
    <w:rsid w:val="6FA32E36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8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9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623</Characters>
  <Lines>13</Lines>
  <Paragraphs>3</Paragraphs>
  <TotalTime>17</TotalTime>
  <ScaleCrop>false</ScaleCrop>
  <LinksUpToDate>false</LinksUpToDate>
  <CharactersWithSpaces>708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2025-03-24T07:03:00Z</cp:lastPrinted>
  <dcterms:modified xsi:type="dcterms:W3CDTF">2026-05-26T01:46:56Z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881228DEAF484CF788556D2850823611_13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