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Spec="center" w:tblpY="1504"/>
        <w:tblOverlap w:val="never"/>
        <w:tblW w:w="159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794"/>
        <w:gridCol w:w="2294"/>
        <w:gridCol w:w="737"/>
        <w:gridCol w:w="240"/>
        <w:gridCol w:w="988"/>
        <w:gridCol w:w="794"/>
      </w:tblGrid>
      <w:tr w14:paraId="5A57F1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A95355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1DBC6A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  <w:lang w:val="en-US" w:eastAsia="zh-CN"/>
                                    </w:rPr>
                                    <w:t>工作</w:t>
                                  </w: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资料</w:t>
                                  </w:r>
                                </w:p>
                                <w:p w14:paraId="6B53080C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0EB5E7AE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41DBC6A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  <w:lang w:val="en-US" w:eastAsia="zh-CN"/>
                              </w:rPr>
                              <w:t>工作</w:t>
                            </w: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资料</w:t>
                            </w:r>
                          </w:p>
                          <w:p w14:paraId="6B53080C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0EB5E7AE"/>
                        </w:txbxContent>
                      </v:textbox>
                    </v:shape>
                  </w:pict>
                </mc:Fallback>
              </mc:AlternateContent>
            </w:r>
          </w:p>
          <w:p w14:paraId="2E33B20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7ADEC26A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A95A2B2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98A2E61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3F5BE925">
            <w:pPr>
              <w:pStyle w:val="10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default" w:ascii="华文行楷" w:hAnsi="宋体" w:eastAsia="华文行楷"/>
                <w:color w:val="000000"/>
                <w:w w:val="80"/>
                <w:sz w:val="36"/>
                <w:szCs w:val="36"/>
              </w:rPr>
            </w:pPr>
            <w:r>
              <w:rPr>
                <w:rFonts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20</w:t>
            </w:r>
            <w:r>
              <w:rPr>
                <w:rFonts w:hint="default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5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年</w:t>
            </w:r>
            <w:r>
              <w:rPr>
                <w:rFonts w:hint="eastAsia"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月</w:t>
            </w:r>
          </w:p>
          <w:p w14:paraId="5074AFFD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AA42602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0E55C6F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31A377EC">
            <w:pPr>
              <w:ind w:left="210" w:leftChars="100" w:right="210" w:rightChars="100" w:firstLine="280" w:firstLineChars="98"/>
              <w:jc w:val="distribute"/>
              <w:rPr>
                <w:rFonts w:hint="default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5FCDC79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32758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BB738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3A136895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F843E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38B400A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6EDD286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340A96B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D30EF78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6892F999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D556042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77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A1F7C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61AC9CD2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88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9DD70B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2A3CED7D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94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ACAF74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2EE314BB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43677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D9C5E0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7FD326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39D9F7D6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45115D2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4DAF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1F7D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3A8D4E5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63DD73BC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37" w:type="dxa"/>
            <w:tcBorders>
              <w:top w:val="single" w:color="auto" w:sz="4" w:space="0"/>
            </w:tcBorders>
            <w:noWrap w:val="0"/>
            <w:vAlign w:val="center"/>
          </w:tcPr>
          <w:p w14:paraId="30140560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9410FA6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1C7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1371199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DF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</w:tr>
      <w:tr w14:paraId="30B2D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ACD8A5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4E576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C89637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491159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EC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46552970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A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794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59A9CCA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D725BDD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737" w:type="dxa"/>
            <w:noWrap w:val="0"/>
            <w:vAlign w:val="center"/>
          </w:tcPr>
          <w:p w14:paraId="64570CCA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1C92DD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FD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1371189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D7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</w:tr>
      <w:tr w14:paraId="3BE5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9F0AA19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3CAB63D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4FA38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9F87F5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6F3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23419662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3A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65600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D078830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737" w:type="dxa"/>
            <w:noWrap w:val="0"/>
            <w:vAlign w:val="center"/>
          </w:tcPr>
          <w:p w14:paraId="112E70CF">
            <w:pPr>
              <w:wordWrap/>
              <w:jc w:val="right"/>
              <w:rPr>
                <w:rFonts w:hint="eastAsia" w:ascii="黑体" w:hAnsi="宋体" w:eastAsia="宋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E740D5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AA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860348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93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</w:t>
            </w:r>
          </w:p>
        </w:tc>
      </w:tr>
      <w:tr w14:paraId="07620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0D5361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314E14A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D714888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31F6A6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AD1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52682572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988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086A7E4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DA8FD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737" w:type="dxa"/>
            <w:noWrap w:val="0"/>
            <w:vAlign w:val="center"/>
          </w:tcPr>
          <w:p w14:paraId="3C8C9EC1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875CA4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B5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671119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B5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-2.0</w:t>
            </w:r>
          </w:p>
        </w:tc>
      </w:tr>
      <w:tr w14:paraId="24146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A2CABAD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B7AF21E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56D4895C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775C9A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4C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26256330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E45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64C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0F59FF8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737" w:type="dxa"/>
            <w:noWrap w:val="0"/>
            <w:vAlign w:val="center"/>
          </w:tcPr>
          <w:p w14:paraId="4930E772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88E8F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AB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2739741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77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-10.0</w:t>
            </w:r>
          </w:p>
        </w:tc>
      </w:tr>
      <w:tr w14:paraId="128596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61A2C8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6911EB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61D78AA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37A0D8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3A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650930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4C3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-14.6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07D7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479876E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737" w:type="dxa"/>
            <w:noWrap w:val="0"/>
            <w:vAlign w:val="center"/>
          </w:tcPr>
          <w:p w14:paraId="68DB748E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F56AC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DD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2046420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F9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-10.8</w:t>
            </w:r>
          </w:p>
        </w:tc>
      </w:tr>
      <w:tr w14:paraId="4EBFD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400301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206735B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03381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58E5C4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756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7061265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0D3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CA3451B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C0E9183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737" w:type="dxa"/>
            <w:noWrap w:val="0"/>
            <w:vAlign w:val="center"/>
          </w:tcPr>
          <w:p w14:paraId="3311C509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4E8EBA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74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E0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-22.6</w:t>
            </w:r>
          </w:p>
        </w:tc>
      </w:tr>
      <w:tr w14:paraId="47239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BE48F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970BF2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5E1279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A436C50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CC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18572143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126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969AF6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9905339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737" w:type="dxa"/>
            <w:noWrap w:val="0"/>
            <w:vAlign w:val="center"/>
          </w:tcPr>
          <w:p w14:paraId="33D6767E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F3CCDF">
            <w:pPr>
              <w:jc w:val="both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58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A9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-24.9</w:t>
            </w:r>
          </w:p>
        </w:tc>
      </w:tr>
      <w:tr w14:paraId="0BA5C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6B32B8D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E7D65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71E8DFA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1B0CAA3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128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13577630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958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228813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95BD1F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737" w:type="dxa"/>
            <w:noWrap w:val="0"/>
            <w:vAlign w:val="center"/>
          </w:tcPr>
          <w:p w14:paraId="5167C675">
            <w:pPr>
              <w:wordWrap/>
              <w:spacing w:line="36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EF6ADA">
            <w:pPr>
              <w:spacing w:line="36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8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1439188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2B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-26.9</w:t>
            </w:r>
          </w:p>
        </w:tc>
      </w:tr>
      <w:tr w14:paraId="74899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CB2307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BE772A4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83A4DB5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C1FCCE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BC0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26099399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B85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2C923CF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173B42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737" w:type="dxa"/>
            <w:noWrap w:val="0"/>
            <w:vAlign w:val="center"/>
          </w:tcPr>
          <w:p w14:paraId="25024B9E">
            <w:pPr>
              <w:wordWrap/>
              <w:jc w:val="right"/>
              <w:rPr>
                <w:rFonts w:hint="default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240" w:type="dxa"/>
            <w:noWrap w:val="0"/>
            <w:vAlign w:val="center"/>
          </w:tcPr>
          <w:p w14:paraId="1F29434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1248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8813445</w:t>
            </w:r>
          </w:p>
        </w:tc>
        <w:tc>
          <w:tcPr>
            <w:tcW w:w="794" w:type="dxa"/>
            <w:noWrap w:val="0"/>
            <w:vAlign w:val="center"/>
          </w:tcPr>
          <w:p w14:paraId="30F0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</w:tr>
      <w:tr w14:paraId="1A3EC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75AF08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170CA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B38B1A2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2344BB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6A7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4111471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8C4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-5.9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262687B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2E0386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737" w:type="dxa"/>
            <w:noWrap w:val="0"/>
            <w:vAlign w:val="center"/>
          </w:tcPr>
          <w:p w14:paraId="1D6908EB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 xml:space="preserve"> 亿美元</w:t>
            </w:r>
          </w:p>
        </w:tc>
        <w:tc>
          <w:tcPr>
            <w:tcW w:w="240" w:type="dxa"/>
            <w:noWrap w:val="0"/>
            <w:vAlign w:val="center"/>
          </w:tcPr>
          <w:p w14:paraId="48D0082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A5E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794" w:type="dxa"/>
            <w:noWrap w:val="0"/>
            <w:vAlign w:val="center"/>
          </w:tcPr>
          <w:p w14:paraId="03B4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40.6</w:t>
            </w:r>
          </w:p>
        </w:tc>
      </w:tr>
      <w:tr w14:paraId="6E001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0A13A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5E5DB9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4C65C0C6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9B5884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51B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1524480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4C2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537FC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F0C0CC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737" w:type="dxa"/>
            <w:noWrap w:val="0"/>
            <w:vAlign w:val="center"/>
          </w:tcPr>
          <w:p w14:paraId="21CD919C">
            <w:pPr>
              <w:spacing w:line="240" w:lineRule="exact"/>
              <w:ind w:right="-105" w:rightChars="-50"/>
              <w:jc w:val="center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3F70AAA4">
            <w:pPr>
              <w:spacing w:line="240" w:lineRule="exact"/>
              <w:ind w:right="-105" w:rightChars="-50"/>
              <w:jc w:val="both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D34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1153481</w:t>
            </w:r>
          </w:p>
        </w:tc>
        <w:tc>
          <w:tcPr>
            <w:tcW w:w="794" w:type="dxa"/>
            <w:noWrap w:val="0"/>
            <w:vAlign w:val="center"/>
          </w:tcPr>
          <w:p w14:paraId="61D2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</w:tr>
      <w:tr w14:paraId="2DA9E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AE32538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BEF834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B154A17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84AD3E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D1D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1855675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A75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-2.3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7F51F54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06FF8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737" w:type="dxa"/>
            <w:noWrap w:val="0"/>
            <w:vAlign w:val="center"/>
          </w:tcPr>
          <w:p w14:paraId="53EC8AA9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0DBA881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0641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572145</w:t>
            </w:r>
          </w:p>
        </w:tc>
        <w:tc>
          <w:tcPr>
            <w:tcW w:w="794" w:type="dxa"/>
            <w:noWrap w:val="0"/>
            <w:vAlign w:val="center"/>
          </w:tcPr>
          <w:p w14:paraId="51CF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</w:tr>
      <w:tr w14:paraId="223E8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FEF37DE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45C0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38BFB4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6AA09DF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970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556434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4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6EB7015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1A65537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737" w:type="dxa"/>
            <w:noWrap w:val="0"/>
            <w:vAlign w:val="center"/>
          </w:tcPr>
          <w:p w14:paraId="765EE0D1">
            <w:pPr>
              <w:spacing w:line="24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4B2D1A51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7144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566765</w:t>
            </w:r>
          </w:p>
        </w:tc>
        <w:tc>
          <w:tcPr>
            <w:tcW w:w="794" w:type="dxa"/>
            <w:noWrap w:val="0"/>
            <w:vAlign w:val="center"/>
          </w:tcPr>
          <w:p w14:paraId="226F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</w:tr>
      <w:tr w14:paraId="0E083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8E1533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7794AB9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7CAD9700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1715352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195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273558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4ADF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-15.7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F852F57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A0AAC5A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2B1632FB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noWrap w:val="0"/>
            <w:vAlign w:val="center"/>
          </w:tcPr>
          <w:p w14:paraId="2B9D37C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bottom w:val="single" w:color="auto" w:sz="4" w:space="0"/>
            </w:tcBorders>
            <w:noWrap w:val="0"/>
            <w:vAlign w:val="center"/>
          </w:tcPr>
          <w:p w14:paraId="50CF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316562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noWrap w:val="0"/>
            <w:vAlign w:val="center"/>
          </w:tcPr>
          <w:p w14:paraId="0F76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</w:t>
            </w:r>
          </w:p>
        </w:tc>
      </w:tr>
    </w:tbl>
    <w:p w14:paraId="2B872B56">
      <w:pPr>
        <w:spacing w:line="20" w:lineRule="exact"/>
        <w:rPr>
          <w:color w:val="000000"/>
        </w:rPr>
      </w:pPr>
      <w:r>
        <w:rPr>
          <w:rStyle w:val="8"/>
          <w:color w:val="000000"/>
        </w:rPr>
        <w:footnoteReference w:id="0"/>
      </w:r>
    </w:p>
    <w:sectPr>
      <w:headerReference r:id="rId5" w:type="default"/>
      <w:footerReference r:id="rId6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/>
  </w:footnote>
  <w:footnote w:type="continuationSeparator" w:id="3">
    <w:p/>
  </w:footnote>
  <w:footnote w:id="0">
    <w:p w14:paraId="4968C164">
      <w:pPr>
        <w:pStyle w:val="5"/>
        <w:snapToGrid w:val="0"/>
        <w:rPr>
          <w:i/>
          <w:iCs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3A63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175FA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7EA691B"/>
    <w:rsid w:val="082E1C07"/>
    <w:rsid w:val="085553B1"/>
    <w:rsid w:val="08C07D71"/>
    <w:rsid w:val="08D43860"/>
    <w:rsid w:val="09375760"/>
    <w:rsid w:val="09923A2E"/>
    <w:rsid w:val="09980B4E"/>
    <w:rsid w:val="0A000A79"/>
    <w:rsid w:val="0A6843EF"/>
    <w:rsid w:val="0B050B72"/>
    <w:rsid w:val="0BA73F2C"/>
    <w:rsid w:val="0BA8319F"/>
    <w:rsid w:val="0C052EB7"/>
    <w:rsid w:val="0C447E95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CC7EBC"/>
    <w:rsid w:val="17FC7BA1"/>
    <w:rsid w:val="188C3260"/>
    <w:rsid w:val="199155F1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39515B"/>
    <w:rsid w:val="25E60067"/>
    <w:rsid w:val="26272909"/>
    <w:rsid w:val="264C6109"/>
    <w:rsid w:val="26A82632"/>
    <w:rsid w:val="27640D94"/>
    <w:rsid w:val="27F566D2"/>
    <w:rsid w:val="291236EA"/>
    <w:rsid w:val="291806DA"/>
    <w:rsid w:val="291A45F4"/>
    <w:rsid w:val="294F06A3"/>
    <w:rsid w:val="295F42F7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39863A7"/>
    <w:rsid w:val="33E30910"/>
    <w:rsid w:val="340547BA"/>
    <w:rsid w:val="34BD5DA8"/>
    <w:rsid w:val="35C0664B"/>
    <w:rsid w:val="36884F71"/>
    <w:rsid w:val="36EE6DD3"/>
    <w:rsid w:val="3720690A"/>
    <w:rsid w:val="37B7124E"/>
    <w:rsid w:val="37C537AC"/>
    <w:rsid w:val="37E54C2E"/>
    <w:rsid w:val="3AD76FC4"/>
    <w:rsid w:val="3B363CE8"/>
    <w:rsid w:val="3C1056D3"/>
    <w:rsid w:val="3C377AAC"/>
    <w:rsid w:val="3D3222B5"/>
    <w:rsid w:val="3DB6175D"/>
    <w:rsid w:val="3DE628B8"/>
    <w:rsid w:val="3E605643"/>
    <w:rsid w:val="3F565900"/>
    <w:rsid w:val="3F6051ED"/>
    <w:rsid w:val="40096B54"/>
    <w:rsid w:val="4017054B"/>
    <w:rsid w:val="409B75D6"/>
    <w:rsid w:val="42205A0B"/>
    <w:rsid w:val="42360526"/>
    <w:rsid w:val="42847962"/>
    <w:rsid w:val="433C5D1E"/>
    <w:rsid w:val="436B0B97"/>
    <w:rsid w:val="436F0B4B"/>
    <w:rsid w:val="43CE43C4"/>
    <w:rsid w:val="43F82957"/>
    <w:rsid w:val="44576C8B"/>
    <w:rsid w:val="44F613EF"/>
    <w:rsid w:val="45312833"/>
    <w:rsid w:val="4620004A"/>
    <w:rsid w:val="47113CBF"/>
    <w:rsid w:val="484E3727"/>
    <w:rsid w:val="4887793F"/>
    <w:rsid w:val="48B54923"/>
    <w:rsid w:val="491C396C"/>
    <w:rsid w:val="49E23DC9"/>
    <w:rsid w:val="4A161077"/>
    <w:rsid w:val="4A4872B4"/>
    <w:rsid w:val="4B755EB3"/>
    <w:rsid w:val="4DBC2F09"/>
    <w:rsid w:val="503373CF"/>
    <w:rsid w:val="5129254A"/>
    <w:rsid w:val="514343A6"/>
    <w:rsid w:val="524E0419"/>
    <w:rsid w:val="525F672F"/>
    <w:rsid w:val="526F57C8"/>
    <w:rsid w:val="52B41C6F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5E751106"/>
    <w:rsid w:val="5EAF0E7E"/>
    <w:rsid w:val="61383180"/>
    <w:rsid w:val="61747C2C"/>
    <w:rsid w:val="61F13809"/>
    <w:rsid w:val="62385BC5"/>
    <w:rsid w:val="625E4752"/>
    <w:rsid w:val="62DD41FB"/>
    <w:rsid w:val="651D58E6"/>
    <w:rsid w:val="653522BC"/>
    <w:rsid w:val="6592706F"/>
    <w:rsid w:val="66186012"/>
    <w:rsid w:val="664F008B"/>
    <w:rsid w:val="66B06BB3"/>
    <w:rsid w:val="67193849"/>
    <w:rsid w:val="679E73E1"/>
    <w:rsid w:val="68793F4C"/>
    <w:rsid w:val="69AA3132"/>
    <w:rsid w:val="6A944F0F"/>
    <w:rsid w:val="6B254A40"/>
    <w:rsid w:val="6C627CF4"/>
    <w:rsid w:val="6D1A2E6C"/>
    <w:rsid w:val="6D314909"/>
    <w:rsid w:val="6DAE3567"/>
    <w:rsid w:val="6F0330F4"/>
    <w:rsid w:val="6F6D20FE"/>
    <w:rsid w:val="6FA328C0"/>
    <w:rsid w:val="6FA32E36"/>
    <w:rsid w:val="6FF60E7F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8">
    <w:name w:val="footnote reference"/>
    <w:basedOn w:val="7"/>
    <w:qFormat/>
    <w:uiPriority w:val="0"/>
    <w:rPr>
      <w:vertAlign w:val="superscript"/>
    </w:rPr>
  </w:style>
  <w:style w:type="paragraph" w:customStyle="1" w:styleId="9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10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11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634</Characters>
  <Lines>13</Lines>
  <Paragraphs>3</Paragraphs>
  <TotalTime>0</TotalTime>
  <ScaleCrop>false</ScaleCrop>
  <LinksUpToDate>false</LinksUpToDate>
  <CharactersWithSpaces>698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2025-12-22T01:33:25Z</cp:lastPrinted>
  <dcterms:modified xsi:type="dcterms:W3CDTF">2025-12-22T01:33:26Z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12B05B2F25DD4E5E95CBCC1B2872E35E_13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