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CC32AF1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6F2BF41F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582646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47076207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582646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22603323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367998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51316793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308828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11149778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1519882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277260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1150723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-6.6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3041377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-18.3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7848089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-6.0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5840439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758051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11181752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4139966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2102528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23.0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662778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440952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893526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226023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98949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223804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138691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121446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</w:tr>
    </w:tbl>
    <w:p w14:paraId="2B872B56">
      <w:pPr>
        <w:spacing w:line="20" w:lineRule="exact"/>
        <w:rPr>
          <w:color w:val="000000"/>
        </w:rPr>
      </w:pPr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A82632"/>
    <w:rsid w:val="27640D94"/>
    <w:rsid w:val="27F566D2"/>
    <w:rsid w:val="291236EA"/>
    <w:rsid w:val="291806DA"/>
    <w:rsid w:val="291A45F4"/>
    <w:rsid w:val="294F06A3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E30910"/>
    <w:rsid w:val="340547BA"/>
    <w:rsid w:val="34BD5DA8"/>
    <w:rsid w:val="35C0664B"/>
    <w:rsid w:val="36884F71"/>
    <w:rsid w:val="36EE6DD3"/>
    <w:rsid w:val="3720690A"/>
    <w:rsid w:val="37B7124E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DBC2F09"/>
    <w:rsid w:val="503373CF"/>
    <w:rsid w:val="5129254A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617</Characters>
  <Lines>13</Lines>
  <Paragraphs>3</Paragraphs>
  <TotalTime>1</TotalTime>
  <ScaleCrop>false</ScaleCrop>
  <LinksUpToDate>false</LinksUpToDate>
  <CharactersWithSpaces>659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2025-06-23T01:27:23Z</cp:lastPrinted>
  <dcterms:modified xsi:type="dcterms:W3CDTF">2025-06-23T01:34:48Z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DFA4695797834F1A91D0B8D4427A1468_13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