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878" w:tblpY="142"/>
        <w:tblOverlap w:val="never"/>
        <w:tblW w:w="842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42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附件：</w:t>
            </w:r>
          </w:p>
          <w:tbl>
            <w:tblPr>
              <w:tblStyle w:val="5"/>
              <w:tblW w:w="8213" w:type="dxa"/>
              <w:tblInd w:w="0" w:type="dxa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78"/>
              <w:gridCol w:w="1198"/>
              <w:gridCol w:w="4775"/>
              <w:gridCol w:w="1662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0" w:hRule="atLeast"/>
              </w:trPr>
              <w:tc>
                <w:tcPr>
                  <w:tcW w:w="8213" w:type="dxa"/>
                  <w:gridSpan w:val="4"/>
                  <w:tcBorders>
                    <w:top w:val="nil"/>
                    <w:left w:val="nil"/>
                    <w:bottom w:val="single" w:color="auto" w:sz="4" w:space="0"/>
                    <w:right w:val="nil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方正小标宋简体" w:hAnsi="宋体" w:eastAsia="方正小标宋简体" w:cs="宋体"/>
                      <w:color w:val="000000"/>
                      <w:kern w:val="0"/>
                      <w:sz w:val="32"/>
                      <w:szCs w:val="32"/>
                    </w:rPr>
                  </w:pPr>
                  <w:r>
                    <w:rPr>
                      <w:rFonts w:hint="eastAsia" w:ascii="方正小标宋简体" w:hAnsi="宋体" w:eastAsia="方正小标宋简体" w:cs="宋体"/>
                      <w:color w:val="000000"/>
                      <w:kern w:val="0"/>
                      <w:sz w:val="32"/>
                      <w:szCs w:val="32"/>
                    </w:rPr>
                    <w:t>2023年度省级农业公共服务专项（农产品质量安全建设）拟奖补名单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  <w:t>序号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  <w:t>镇（街道）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  <w:t>补助单位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</w:pPr>
                  <w:r>
                    <w:rPr>
                      <w:rFonts w:hint="eastAsia" w:ascii="黑体" w:hAnsi="黑体" w:eastAsia="黑体" w:cs="宋体"/>
                      <w:color w:val="000000"/>
                      <w:kern w:val="0"/>
                      <w:sz w:val="18"/>
                      <w:szCs w:val="18"/>
                    </w:rPr>
                    <w:t>补助类别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kern w:val="0"/>
                      <w:szCs w:val="21"/>
                    </w:rPr>
                    <w:t>木渎镇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木渎镇农村工作办公室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朱伟东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吴中区木渎天池雅居家庭农场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章金敬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金庭镇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苏州市吴中区金庭镇农林服务站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吴中区金庭杰翔园家庭农场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苏州西山白塔湾现代渔业科技示范园有限公司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苏州市吴中区太湖高新农业发展有限公司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吴中区金庭湖光山色家庭农场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苏州市吴中区水清木旺农产品专业合作社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苏州水香径碧螺春茶业有限公司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苏州乡野田耕农产品有限公司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苏州市吴中区西山衙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Cs w:val="21"/>
                    </w:rPr>
                    <w:t>甪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Cs w:val="21"/>
                    </w:rPr>
                    <w:t>里碧螺春茶业专业合作社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苏州耘集生态农业专业合作社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苏州特农茶业发展有限公司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吴中区金庭庭园乐家庭农场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吴中区金庭王婆家庭农场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苏州市吴中区金庭镇庭韵农产品专业合作社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苏州市吴中区西山秉常盛茗茶果专业合作社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苏州市德诚渔业有限公司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苏州澜庭科创产业园管理有限公司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苏州市乡韵太湖鹅有限公司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吴鲜森（苏州）农业科技有限公司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吴中区金庭红樱桃生态休闲家庭农场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苏州市吴中区粮满果盈农业专业合作社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苏州市金庭集团有限公司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27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金庭镇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苏州元丰蜂种有限公司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苏州市吴中区金庭镇林屋农产品专业合作社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29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吴中区金庭兆丰家庭农场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吴中区金庭市外淘园生态休闲家庭农场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苏州市吴中区西山太湖精制茶厂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吴中区金庭樟坞山泉家庭农场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苏州市西山茶厂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苏州悦湖园农业有限公司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吴中区金庭田园茗斋家庭农场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吴中区金庭金泽园家庭农场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吴中区金庭阿铁家庭农场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苏州市吴中区金庭镇东蔡茶果专业合作社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39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吴中区金庭藏居坞家庭农场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吴中区金庭庭山硕家庭农场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苏州市吴中区金庭镇东村劳务专业合作社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苏州吴中碧螺春茶业有限公司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苏州市吴中粮食经营管理有限公司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44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东山镇      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苏州市吴中区东山农林服务站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苏州市东山清熙农产品专业合作社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吴中区东山叶洪兴莼菜家庭农场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吴中区东山螺佳荟家庭农场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苏州宜源诺专业农业合作社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49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苏州市农之初农业专业合作社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吴中区东山香饽饽农产品经营部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苏州市忆侬农业专业合作社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苏州市吴中区信联生态养殖专业合作社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苏州东山莫厘居蜂产品专业合作社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苏州易拓绿色生态农产品专业合作社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吴中区东山张春凤家庭农场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苏州市三山岛农业生态旅游专业合作社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苏州市苏岭下农产品有限公司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58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东山镇               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吴中区东山泽山岛生态农场</w:t>
                  </w:r>
                  <w:r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  <w:t xml:space="preserve"> 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59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  <w:t> </w:t>
                  </w: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苏州钻天洞庭农业科技有限公司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吴中区东山忆甜农产品经营部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苏州市鸿禧农业发展有限公司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吴中区东山山湖涧农产品经营部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吴中区东山藏船坞农产品经营部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吴中区东山春之源贸易商行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吴中区东山万丰农产品经营部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吴中区东山山礼季农产品经营部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吴中区东山四季绿蔬菜园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苏州尘外壹品文化礼品有限公司</w:t>
                  </w:r>
                  <w:r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  <w:t xml:space="preserve"> 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69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苏州市吴中区震鑫杨茶叶专业合作社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70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临湖镇             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苏州市吴中区临湖镇农林服务中心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吴中区临湖真格灵家庭农场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吴中区临湖绿萃家庭农场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吴中区临湖栗国珍家庭农场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吴中区临湖沈宝军家庭农场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吴中区临湖丰稻家庭农场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吴中区临湖田佳生态果蔬园家庭农场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吴中区临湖金春园种植园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苏州花语吴娘园艺专业合作社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79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苏州丽苏农业生态专业合作社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梦享家（苏州）现代农业发展有限公司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苏州顺佳生态科技有限公司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苏州临湖农业专业合作社联合社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83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胥口镇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苏州市吴中区胥口镇农产品质量安全监督管理站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苏州市合丰果蔬采摘园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吴中区胥口湖庄家庭农场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吴中区胥口环湖家庭农场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苏州市胥马农业集团发展有限公司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6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吴中区胥口大丰收农场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7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89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苏州胥口现代农业投资发展有限公司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90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越溪街道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苏州市吴中区越溪街道农林服务站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苏州市吴中区越溪街道木林社区居民委员会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92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横泾街道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苏州市吴中区横泾街道农村工作办公室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吴春华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沈月珍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沈火明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吴中区横泾珍林家庭农场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苏州市苏旺农业发展有限公司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苏州鲜丰生态农业有限公司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99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光福镇                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苏州市吴中区光福镇农产品质量安全监督管理站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光福镇太湖渔业科学试验站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苏州市光福农业发展集团有限公司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吴中区光福逸农园艺家庭农场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103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苏州市吴中区光福窑上花果蜜饯厂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苏州市吴中区香雪福梅蜜饯厂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苏州市吴中区光福福湖生态农业园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苏州香雪养蜂专业合作社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吴中区光福鲤山茶叶商行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108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吴中区光福芳华果园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109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吴中区光福丰庆园土特产经营部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110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苏州岳蔬坡农产品专业合作社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111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kern w:val="0"/>
                      <w:szCs w:val="21"/>
                    </w:rPr>
                    <w:t>苏州市农耕源农产品销售专业合作社联合社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112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苏州博习科技农业有限公司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113</w:t>
                  </w:r>
                </w:p>
              </w:tc>
              <w:tc>
                <w:tcPr>
                  <w:tcW w:w="1198" w:type="dxa"/>
                  <w:vMerge w:val="restart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 香山街道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苏州市吴中区香山街道经济发展办公室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114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苏州市吴中区香山街道香村园劳务专业合作社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115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良田每蔬（苏州）农业有限公司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116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苏州市吴中区香山街道舟山劳务专业合作社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117</w:t>
                  </w:r>
                </w:p>
              </w:tc>
              <w:tc>
                <w:tcPr>
                  <w:tcW w:w="1198" w:type="dxa"/>
                  <w:vMerge w:val="continue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>吴中区香山缪开朝家庭农场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578" w:type="dxa"/>
                  <w:tcBorders>
                    <w:top w:val="nil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noWrap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</w:pPr>
                  <w:r>
                    <w:rPr>
                      <w:rFonts w:ascii="Times New Roman" w:hAnsi="Times New Roman" w:eastAsia="宋体" w:cs="Times New Roman"/>
                      <w:color w:val="000000"/>
                      <w:kern w:val="0"/>
                      <w:sz w:val="22"/>
                    </w:rPr>
                    <w:t>118</w:t>
                  </w:r>
                </w:p>
              </w:tc>
              <w:tc>
                <w:tcPr>
                  <w:tcW w:w="1198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仿宋_GB2312" w:hAnsi="宋体" w:eastAsia="仿宋_GB2312" w:cs="宋体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Cs w:val="21"/>
                    </w:rPr>
                    <w:t>甪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Cs w:val="21"/>
                    </w:rPr>
                    <w:t>直镇</w:t>
                  </w:r>
                  <w:r>
                    <w:rPr>
                      <w:rFonts w:hint="eastAsia" w:ascii="仿宋_GB2312" w:hAnsi="宋体" w:eastAsia="仿宋_GB2312" w:cs="宋体"/>
                      <w:color w:val="000000"/>
                      <w:kern w:val="0"/>
                      <w:szCs w:val="21"/>
                    </w:rPr>
                    <w:t xml:space="preserve">               </w:t>
                  </w:r>
                </w:p>
              </w:tc>
              <w:tc>
                <w:tcPr>
                  <w:tcW w:w="4775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left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苏州市吴中区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Cs w:val="21"/>
                    </w:rPr>
                    <w:t>甪</w:t>
                  </w:r>
                  <w:r>
                    <w:rPr>
                      <w:rFonts w:hint="eastAsia" w:ascii="仿宋_GB2312" w:hAnsi="仿宋_GB2312" w:eastAsia="仿宋_GB2312" w:cs="仿宋_GB2312"/>
                      <w:color w:val="000000"/>
                      <w:kern w:val="0"/>
                      <w:szCs w:val="21"/>
                    </w:rPr>
                    <w:t>直镇农产品质量安全监督管理站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widowControl/>
                    <w:jc w:val="center"/>
                    <w:rPr>
                      <w:rFonts w:ascii="Times New Roman" w:hAnsi="Times New Roman" w:eastAsia="宋体" w:cs="Times New Roman"/>
                      <w:color w:val="000000"/>
                      <w:kern w:val="0"/>
                      <w:szCs w:val="21"/>
                    </w:rPr>
                  </w:pPr>
                  <w:r>
                    <w:rPr>
                      <w:rFonts w:hint="eastAsia" w:ascii="仿宋_GB2312" w:hAnsi="Times New Roman" w:eastAsia="仿宋_GB2312" w:cs="Times New Roman"/>
                      <w:color w:val="000000"/>
                      <w:kern w:val="0"/>
                      <w:szCs w:val="21"/>
                    </w:rPr>
                    <w:t>质量追溯奖补</w:t>
                  </w:r>
                </w:p>
              </w:tc>
            </w:tr>
          </w:tbl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32"/>
                <w:szCs w:val="32"/>
              </w:rPr>
            </w:pPr>
          </w:p>
        </w:tc>
      </w:tr>
    </w:tbl>
    <w:p>
      <w:pPr>
        <w:ind w:right="480"/>
        <w:jc w:val="both"/>
        <w:rPr>
          <w:rFonts w:ascii="仿宋" w:hAnsi="仿宋" w:eastAsia="仿宋" w:cs="仿宋"/>
          <w:sz w:val="32"/>
          <w:szCs w:val="32"/>
        </w:rPr>
      </w:pPr>
    </w:p>
    <w:p>
      <w:pPr>
        <w:spacing w:line="600" w:lineRule="exact"/>
        <w:rPr>
          <w:rFonts w:ascii="仿宋_GB2312" w:eastAsia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TJkZjZlMTc1ZmNiZWEzNWMwMjZkN2RlMzY4MGIyNTUifQ=="/>
  </w:docVars>
  <w:rsids>
    <w:rsidRoot w:val="001A0D04"/>
    <w:rsid w:val="00003899"/>
    <w:rsid w:val="00006F24"/>
    <w:rsid w:val="00030BB7"/>
    <w:rsid w:val="0003485D"/>
    <w:rsid w:val="00034F58"/>
    <w:rsid w:val="00035BE1"/>
    <w:rsid w:val="000730C9"/>
    <w:rsid w:val="0007481D"/>
    <w:rsid w:val="00077CEC"/>
    <w:rsid w:val="000801BD"/>
    <w:rsid w:val="00085A79"/>
    <w:rsid w:val="00086365"/>
    <w:rsid w:val="000A65F0"/>
    <w:rsid w:val="000C240A"/>
    <w:rsid w:val="000D47C2"/>
    <w:rsid w:val="000F503A"/>
    <w:rsid w:val="001074AC"/>
    <w:rsid w:val="0012284C"/>
    <w:rsid w:val="00134302"/>
    <w:rsid w:val="0015398B"/>
    <w:rsid w:val="00155D03"/>
    <w:rsid w:val="00156810"/>
    <w:rsid w:val="001646E5"/>
    <w:rsid w:val="001804D1"/>
    <w:rsid w:val="001817CC"/>
    <w:rsid w:val="0018500D"/>
    <w:rsid w:val="001A0D04"/>
    <w:rsid w:val="001A51BD"/>
    <w:rsid w:val="001A69D3"/>
    <w:rsid w:val="001A7A4F"/>
    <w:rsid w:val="001B05A4"/>
    <w:rsid w:val="001B45C3"/>
    <w:rsid w:val="001B56C7"/>
    <w:rsid w:val="001F307F"/>
    <w:rsid w:val="001F41FC"/>
    <w:rsid w:val="001F61A2"/>
    <w:rsid w:val="00214C53"/>
    <w:rsid w:val="00220C97"/>
    <w:rsid w:val="00225F35"/>
    <w:rsid w:val="00232ADE"/>
    <w:rsid w:val="002332D0"/>
    <w:rsid w:val="00252812"/>
    <w:rsid w:val="0025791E"/>
    <w:rsid w:val="002658CB"/>
    <w:rsid w:val="00271376"/>
    <w:rsid w:val="00271482"/>
    <w:rsid w:val="0027265E"/>
    <w:rsid w:val="00275143"/>
    <w:rsid w:val="00280428"/>
    <w:rsid w:val="00281050"/>
    <w:rsid w:val="0029070F"/>
    <w:rsid w:val="0029686B"/>
    <w:rsid w:val="002A31D6"/>
    <w:rsid w:val="002A485D"/>
    <w:rsid w:val="002B2EB3"/>
    <w:rsid w:val="002C54AD"/>
    <w:rsid w:val="002C7AF6"/>
    <w:rsid w:val="002E23DC"/>
    <w:rsid w:val="002F302C"/>
    <w:rsid w:val="002F387B"/>
    <w:rsid w:val="00302925"/>
    <w:rsid w:val="00310B73"/>
    <w:rsid w:val="00314ED6"/>
    <w:rsid w:val="00341666"/>
    <w:rsid w:val="00343E93"/>
    <w:rsid w:val="003451D7"/>
    <w:rsid w:val="003468F7"/>
    <w:rsid w:val="00364E16"/>
    <w:rsid w:val="0037188C"/>
    <w:rsid w:val="003A3CE6"/>
    <w:rsid w:val="003B05A0"/>
    <w:rsid w:val="003B58AA"/>
    <w:rsid w:val="003C4C23"/>
    <w:rsid w:val="003C67F0"/>
    <w:rsid w:val="003C74A7"/>
    <w:rsid w:val="003D4CA9"/>
    <w:rsid w:val="003F4F8F"/>
    <w:rsid w:val="00406688"/>
    <w:rsid w:val="00407EB9"/>
    <w:rsid w:val="0042257B"/>
    <w:rsid w:val="00424718"/>
    <w:rsid w:val="004564F9"/>
    <w:rsid w:val="00481EA0"/>
    <w:rsid w:val="004824CC"/>
    <w:rsid w:val="0049047B"/>
    <w:rsid w:val="004913DC"/>
    <w:rsid w:val="004942FD"/>
    <w:rsid w:val="00497196"/>
    <w:rsid w:val="004A16F1"/>
    <w:rsid w:val="004A2758"/>
    <w:rsid w:val="004A4B8C"/>
    <w:rsid w:val="004B4599"/>
    <w:rsid w:val="004E3F04"/>
    <w:rsid w:val="004E3F9D"/>
    <w:rsid w:val="004E6660"/>
    <w:rsid w:val="004F0E6E"/>
    <w:rsid w:val="0050796E"/>
    <w:rsid w:val="00510A1E"/>
    <w:rsid w:val="0051329E"/>
    <w:rsid w:val="0051331D"/>
    <w:rsid w:val="00516A70"/>
    <w:rsid w:val="005210B7"/>
    <w:rsid w:val="00526827"/>
    <w:rsid w:val="005270B0"/>
    <w:rsid w:val="005329AC"/>
    <w:rsid w:val="005348E9"/>
    <w:rsid w:val="0054464B"/>
    <w:rsid w:val="0055005C"/>
    <w:rsid w:val="0055391E"/>
    <w:rsid w:val="00562A4F"/>
    <w:rsid w:val="0056668E"/>
    <w:rsid w:val="00580717"/>
    <w:rsid w:val="00583620"/>
    <w:rsid w:val="005920D3"/>
    <w:rsid w:val="00592684"/>
    <w:rsid w:val="005A0A57"/>
    <w:rsid w:val="005B15CA"/>
    <w:rsid w:val="005B2C26"/>
    <w:rsid w:val="005C5B8A"/>
    <w:rsid w:val="005C7D99"/>
    <w:rsid w:val="005D647C"/>
    <w:rsid w:val="005D72BE"/>
    <w:rsid w:val="005F7080"/>
    <w:rsid w:val="006147EE"/>
    <w:rsid w:val="00623CF7"/>
    <w:rsid w:val="006325A3"/>
    <w:rsid w:val="00644594"/>
    <w:rsid w:val="006729D7"/>
    <w:rsid w:val="006771CF"/>
    <w:rsid w:val="0068720B"/>
    <w:rsid w:val="006976E0"/>
    <w:rsid w:val="006A1E6C"/>
    <w:rsid w:val="006A3484"/>
    <w:rsid w:val="006D2F18"/>
    <w:rsid w:val="006E3CC6"/>
    <w:rsid w:val="006E6C55"/>
    <w:rsid w:val="006E7877"/>
    <w:rsid w:val="00702180"/>
    <w:rsid w:val="00702E9A"/>
    <w:rsid w:val="00705E29"/>
    <w:rsid w:val="00730455"/>
    <w:rsid w:val="007372C6"/>
    <w:rsid w:val="00746797"/>
    <w:rsid w:val="0074705B"/>
    <w:rsid w:val="00750F0E"/>
    <w:rsid w:val="00760783"/>
    <w:rsid w:val="00783A5F"/>
    <w:rsid w:val="00785F8D"/>
    <w:rsid w:val="00793D88"/>
    <w:rsid w:val="007B3DFC"/>
    <w:rsid w:val="007D74C9"/>
    <w:rsid w:val="008011B0"/>
    <w:rsid w:val="0081766B"/>
    <w:rsid w:val="008227A3"/>
    <w:rsid w:val="008351A1"/>
    <w:rsid w:val="00843A8B"/>
    <w:rsid w:val="008645BA"/>
    <w:rsid w:val="00864C31"/>
    <w:rsid w:val="00867A06"/>
    <w:rsid w:val="008700FC"/>
    <w:rsid w:val="00875714"/>
    <w:rsid w:val="008A262F"/>
    <w:rsid w:val="008D21C5"/>
    <w:rsid w:val="008E6DAE"/>
    <w:rsid w:val="008F1B03"/>
    <w:rsid w:val="00905D16"/>
    <w:rsid w:val="0091688E"/>
    <w:rsid w:val="00920509"/>
    <w:rsid w:val="009205C2"/>
    <w:rsid w:val="0092303A"/>
    <w:rsid w:val="0093248D"/>
    <w:rsid w:val="00947DDF"/>
    <w:rsid w:val="00953004"/>
    <w:rsid w:val="00953373"/>
    <w:rsid w:val="009608A5"/>
    <w:rsid w:val="00965D55"/>
    <w:rsid w:val="00977D73"/>
    <w:rsid w:val="009A23C0"/>
    <w:rsid w:val="009A2FAD"/>
    <w:rsid w:val="009A34E7"/>
    <w:rsid w:val="009A6CF7"/>
    <w:rsid w:val="009C466E"/>
    <w:rsid w:val="009D0E97"/>
    <w:rsid w:val="009D39D5"/>
    <w:rsid w:val="009D529A"/>
    <w:rsid w:val="009F106A"/>
    <w:rsid w:val="009F32B6"/>
    <w:rsid w:val="00A02601"/>
    <w:rsid w:val="00A1352F"/>
    <w:rsid w:val="00A31A2C"/>
    <w:rsid w:val="00A35AC4"/>
    <w:rsid w:val="00A36122"/>
    <w:rsid w:val="00A5090B"/>
    <w:rsid w:val="00A51BA7"/>
    <w:rsid w:val="00A60242"/>
    <w:rsid w:val="00A73911"/>
    <w:rsid w:val="00A90290"/>
    <w:rsid w:val="00A921F9"/>
    <w:rsid w:val="00AA2CC9"/>
    <w:rsid w:val="00AC01E3"/>
    <w:rsid w:val="00AD05A8"/>
    <w:rsid w:val="00AD18AC"/>
    <w:rsid w:val="00AD6AEC"/>
    <w:rsid w:val="00AF114F"/>
    <w:rsid w:val="00B05A8D"/>
    <w:rsid w:val="00B05BCB"/>
    <w:rsid w:val="00B15A0A"/>
    <w:rsid w:val="00B16AA3"/>
    <w:rsid w:val="00B217F6"/>
    <w:rsid w:val="00B25012"/>
    <w:rsid w:val="00B31C62"/>
    <w:rsid w:val="00B356D0"/>
    <w:rsid w:val="00B41A88"/>
    <w:rsid w:val="00B426D8"/>
    <w:rsid w:val="00BA1F82"/>
    <w:rsid w:val="00BB1B43"/>
    <w:rsid w:val="00BB243E"/>
    <w:rsid w:val="00BB2646"/>
    <w:rsid w:val="00BC51F7"/>
    <w:rsid w:val="00BC6C59"/>
    <w:rsid w:val="00BD5743"/>
    <w:rsid w:val="00C0628D"/>
    <w:rsid w:val="00C10D54"/>
    <w:rsid w:val="00C118B6"/>
    <w:rsid w:val="00C23236"/>
    <w:rsid w:val="00C24D48"/>
    <w:rsid w:val="00C33660"/>
    <w:rsid w:val="00C37F44"/>
    <w:rsid w:val="00C4562E"/>
    <w:rsid w:val="00C53C68"/>
    <w:rsid w:val="00C53C97"/>
    <w:rsid w:val="00C5637B"/>
    <w:rsid w:val="00C6057D"/>
    <w:rsid w:val="00C627C2"/>
    <w:rsid w:val="00C72EC7"/>
    <w:rsid w:val="00C741A7"/>
    <w:rsid w:val="00C748E1"/>
    <w:rsid w:val="00C86C5F"/>
    <w:rsid w:val="00CA1EB3"/>
    <w:rsid w:val="00CB6127"/>
    <w:rsid w:val="00CC06F7"/>
    <w:rsid w:val="00CD36EF"/>
    <w:rsid w:val="00CE6BA7"/>
    <w:rsid w:val="00CF29A3"/>
    <w:rsid w:val="00CF31DB"/>
    <w:rsid w:val="00CF48C9"/>
    <w:rsid w:val="00D3000A"/>
    <w:rsid w:val="00D47EF9"/>
    <w:rsid w:val="00D71A66"/>
    <w:rsid w:val="00D744D1"/>
    <w:rsid w:val="00D753DC"/>
    <w:rsid w:val="00D9122B"/>
    <w:rsid w:val="00DA03DF"/>
    <w:rsid w:val="00DB5C22"/>
    <w:rsid w:val="00DC4886"/>
    <w:rsid w:val="00DC517A"/>
    <w:rsid w:val="00DC57AA"/>
    <w:rsid w:val="00DD6F35"/>
    <w:rsid w:val="00DE7C03"/>
    <w:rsid w:val="00E14C22"/>
    <w:rsid w:val="00E211EF"/>
    <w:rsid w:val="00E258C7"/>
    <w:rsid w:val="00E3382E"/>
    <w:rsid w:val="00E35616"/>
    <w:rsid w:val="00E36E6E"/>
    <w:rsid w:val="00E467C0"/>
    <w:rsid w:val="00E47B19"/>
    <w:rsid w:val="00E53706"/>
    <w:rsid w:val="00E61087"/>
    <w:rsid w:val="00E71D77"/>
    <w:rsid w:val="00E748F3"/>
    <w:rsid w:val="00E84F72"/>
    <w:rsid w:val="00E904C7"/>
    <w:rsid w:val="00E9504C"/>
    <w:rsid w:val="00EA24C7"/>
    <w:rsid w:val="00EB0694"/>
    <w:rsid w:val="00EB149C"/>
    <w:rsid w:val="00EB261B"/>
    <w:rsid w:val="00EB2A76"/>
    <w:rsid w:val="00EB6CF5"/>
    <w:rsid w:val="00EC719F"/>
    <w:rsid w:val="00ED2793"/>
    <w:rsid w:val="00ED677A"/>
    <w:rsid w:val="00EE3B3F"/>
    <w:rsid w:val="00EE71EC"/>
    <w:rsid w:val="00EE767A"/>
    <w:rsid w:val="00EF39A9"/>
    <w:rsid w:val="00EF4929"/>
    <w:rsid w:val="00F040C9"/>
    <w:rsid w:val="00F079DF"/>
    <w:rsid w:val="00F07D3E"/>
    <w:rsid w:val="00F20544"/>
    <w:rsid w:val="00F25E11"/>
    <w:rsid w:val="00F26AC2"/>
    <w:rsid w:val="00F278D1"/>
    <w:rsid w:val="00F35DAF"/>
    <w:rsid w:val="00F44AC1"/>
    <w:rsid w:val="00F4502E"/>
    <w:rsid w:val="00F745B3"/>
    <w:rsid w:val="00F75ECB"/>
    <w:rsid w:val="00F92FA2"/>
    <w:rsid w:val="00F9384B"/>
    <w:rsid w:val="00F94FBF"/>
    <w:rsid w:val="00FA0498"/>
    <w:rsid w:val="00FA37EF"/>
    <w:rsid w:val="00FB2185"/>
    <w:rsid w:val="00FD5369"/>
    <w:rsid w:val="1811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日期 Char"/>
    <w:basedOn w:val="6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2936</Words>
  <Characters>3112</Characters>
  <Lines>26</Lines>
  <Paragraphs>7</Paragraphs>
  <TotalTime>2</TotalTime>
  <ScaleCrop>false</ScaleCrop>
  <LinksUpToDate>false</LinksUpToDate>
  <CharactersWithSpaces>3181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2024-06-19T03:35:00Z</dcterms:created>
  <dc:creator>nyj1702a</dc:creator>
  <cp:lastModifiedBy>笑得像满月</cp:lastModifiedBy>
  <cp:lastPrinted>2024-06-20T08:11:00Z</cp:lastPrinted>
  <dcterms:modified xsi:type="dcterms:W3CDTF">2024-06-26T01:29:04Z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7FAA1B1C900346F49FC59F609B21B14B_12</vt:lpwstr>
  </property>
</Properties>
</file>