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附件：</w:t>
      </w:r>
      <w:bookmarkStart w:id="0" w:name="_GoBack"/>
      <w:bookmarkEnd w:id="0"/>
    </w:p>
    <w:p>
      <w:pPr>
        <w:adjustRightInd w:val="0"/>
        <w:snapToGrid w:val="0"/>
        <w:spacing w:beforeLines="50" w:afterLines="50"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2020年度项目名称、承建单位及补助金额</w:t>
      </w:r>
    </w:p>
    <w:tbl>
      <w:tblPr>
        <w:tblStyle w:val="5"/>
        <w:tblpPr w:leftFromText="180" w:rightFromText="180" w:vertAnchor="text" w:tblpXSpec="center" w:tblpY="1"/>
        <w:tblOverlap w:val="never"/>
        <w:tblW w:w="10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51"/>
        <w:gridCol w:w="1275"/>
        <w:gridCol w:w="3261"/>
        <w:gridCol w:w="1701"/>
        <w:gridCol w:w="1417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所在镇</w:t>
            </w:r>
          </w:p>
        </w:tc>
        <w:tc>
          <w:tcPr>
            <w:tcW w:w="127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项目名称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承建单位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申请补助金额（万元）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本次申请补助金额（万元）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已下发补助金额（万元）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东山镇</w:t>
            </w:r>
          </w:p>
        </w:tc>
        <w:tc>
          <w:tcPr>
            <w:tcW w:w="127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蜂旅结合示范基地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苏州胥母山种养专业合作社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190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90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金庭镇</w:t>
            </w:r>
          </w:p>
        </w:tc>
        <w:tc>
          <w:tcPr>
            <w:tcW w:w="127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蜂旅结合示范基地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苏州市吴中区金庭镇秉场里农产品专业合作社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158.96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78.96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合计</w:t>
            </w: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348.96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168.96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180</w:t>
            </w:r>
          </w:p>
        </w:tc>
      </w:tr>
    </w:tbl>
    <w:p>
      <w:pPr>
        <w:spacing w:line="560" w:lineRule="exact"/>
        <w:ind w:firstLine="645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5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2098" w:right="1474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JkZjZlMTc1ZmNiZWEzNWMwMjZkN2RlMzY4MGIyNTUifQ=="/>
  </w:docVars>
  <w:rsids>
    <w:rsidRoot w:val="00003667"/>
    <w:rsid w:val="00003667"/>
    <w:rsid w:val="00014220"/>
    <w:rsid w:val="00030524"/>
    <w:rsid w:val="00041E46"/>
    <w:rsid w:val="000531A0"/>
    <w:rsid w:val="00057A3F"/>
    <w:rsid w:val="00076DF5"/>
    <w:rsid w:val="000C73BD"/>
    <w:rsid w:val="000E776C"/>
    <w:rsid w:val="001374F4"/>
    <w:rsid w:val="00147072"/>
    <w:rsid w:val="00154E6F"/>
    <w:rsid w:val="00154E7E"/>
    <w:rsid w:val="00155D64"/>
    <w:rsid w:val="0017758A"/>
    <w:rsid w:val="00177B19"/>
    <w:rsid w:val="00183AE9"/>
    <w:rsid w:val="00183F47"/>
    <w:rsid w:val="001939A7"/>
    <w:rsid w:val="001A5F25"/>
    <w:rsid w:val="001B7904"/>
    <w:rsid w:val="001D1875"/>
    <w:rsid w:val="00230251"/>
    <w:rsid w:val="00243501"/>
    <w:rsid w:val="00245A63"/>
    <w:rsid w:val="002A4DD9"/>
    <w:rsid w:val="002B1991"/>
    <w:rsid w:val="002B5260"/>
    <w:rsid w:val="002C5A82"/>
    <w:rsid w:val="002F3146"/>
    <w:rsid w:val="0030210E"/>
    <w:rsid w:val="00306E92"/>
    <w:rsid w:val="003236D9"/>
    <w:rsid w:val="003542ED"/>
    <w:rsid w:val="00377895"/>
    <w:rsid w:val="00392547"/>
    <w:rsid w:val="003B04CB"/>
    <w:rsid w:val="003C238B"/>
    <w:rsid w:val="00404698"/>
    <w:rsid w:val="00413EBF"/>
    <w:rsid w:val="00455F37"/>
    <w:rsid w:val="0048658F"/>
    <w:rsid w:val="004B5CA5"/>
    <w:rsid w:val="005625FA"/>
    <w:rsid w:val="00583C8C"/>
    <w:rsid w:val="005C5AFD"/>
    <w:rsid w:val="00663124"/>
    <w:rsid w:val="00671643"/>
    <w:rsid w:val="006D61B2"/>
    <w:rsid w:val="006F2964"/>
    <w:rsid w:val="0072060F"/>
    <w:rsid w:val="00735CC6"/>
    <w:rsid w:val="00754FD8"/>
    <w:rsid w:val="00760728"/>
    <w:rsid w:val="007744B2"/>
    <w:rsid w:val="0079226E"/>
    <w:rsid w:val="007D1D66"/>
    <w:rsid w:val="007F2123"/>
    <w:rsid w:val="007F5782"/>
    <w:rsid w:val="00812FA4"/>
    <w:rsid w:val="008623F8"/>
    <w:rsid w:val="008653B8"/>
    <w:rsid w:val="008A7853"/>
    <w:rsid w:val="008B1027"/>
    <w:rsid w:val="008D3DBB"/>
    <w:rsid w:val="008D6D38"/>
    <w:rsid w:val="008E4BF3"/>
    <w:rsid w:val="008F0D6B"/>
    <w:rsid w:val="008F2A68"/>
    <w:rsid w:val="00982ADC"/>
    <w:rsid w:val="009864E2"/>
    <w:rsid w:val="00990B78"/>
    <w:rsid w:val="009912CB"/>
    <w:rsid w:val="009E77D1"/>
    <w:rsid w:val="00A62A98"/>
    <w:rsid w:val="00A87AA2"/>
    <w:rsid w:val="00A87C09"/>
    <w:rsid w:val="00A94AFE"/>
    <w:rsid w:val="00B00075"/>
    <w:rsid w:val="00B11A65"/>
    <w:rsid w:val="00B1454C"/>
    <w:rsid w:val="00B7054A"/>
    <w:rsid w:val="00BA5BEC"/>
    <w:rsid w:val="00BB5A28"/>
    <w:rsid w:val="00BF7847"/>
    <w:rsid w:val="00C3030B"/>
    <w:rsid w:val="00C316EE"/>
    <w:rsid w:val="00C63C43"/>
    <w:rsid w:val="00C8011B"/>
    <w:rsid w:val="00C85962"/>
    <w:rsid w:val="00C90085"/>
    <w:rsid w:val="00C95D13"/>
    <w:rsid w:val="00CA2D2E"/>
    <w:rsid w:val="00CC6DFC"/>
    <w:rsid w:val="00CD080F"/>
    <w:rsid w:val="00CD5C49"/>
    <w:rsid w:val="00D16B7F"/>
    <w:rsid w:val="00D17D55"/>
    <w:rsid w:val="00D24C03"/>
    <w:rsid w:val="00D956F2"/>
    <w:rsid w:val="00DA4C14"/>
    <w:rsid w:val="00DC16EF"/>
    <w:rsid w:val="00E10FEE"/>
    <w:rsid w:val="00E72419"/>
    <w:rsid w:val="00E9727E"/>
    <w:rsid w:val="00EC6A41"/>
    <w:rsid w:val="00FA354A"/>
    <w:rsid w:val="00FA79D8"/>
    <w:rsid w:val="00FB4A58"/>
    <w:rsid w:val="00FB7B42"/>
    <w:rsid w:val="00FE7FAE"/>
    <w:rsid w:val="129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10">
    <w:name w:val="font21"/>
    <w:basedOn w:val="6"/>
    <w:qFormat/>
    <w:uiPriority w:val="0"/>
    <w:rPr>
      <w:rFonts w:ascii="仿宋_GB2312" w:eastAsia="仿宋_GB2312" w:cs="仿宋_GB2312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478</Words>
  <Characters>537</Characters>
  <Lines>4</Lines>
  <Paragraphs>1</Paragraphs>
  <TotalTime>84</TotalTime>
  <ScaleCrop>false</ScaleCrop>
  <LinksUpToDate>false</LinksUpToDate>
  <CharactersWithSpaces>566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2021-11-11T01:25:00Z</dcterms:created>
  <dc:creator>china</dc:creator>
  <cp:lastModifiedBy>笑得像满月</cp:lastModifiedBy>
  <cp:lastPrinted>2023-03-23T07:39:00Z</cp:lastPrinted>
  <dcterms:modified xsi:type="dcterms:W3CDTF">2023-03-23T07:52:21Z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4F5D21DCB44E497991B9989C266A0C98</vt:lpwstr>
  </property>
</Properties>
</file>