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6915B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吴中区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紧缺高技能人才培训定点机构目录</w:t>
      </w:r>
    </w:p>
    <w:p w14:paraId="3A152F71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5"/>
        <w:tblW w:w="129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2367"/>
        <w:gridCol w:w="3950"/>
        <w:gridCol w:w="1500"/>
        <w:gridCol w:w="2167"/>
        <w:gridCol w:w="2194"/>
      </w:tblGrid>
      <w:tr w14:paraId="6B8E7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" w:hRule="atLeast"/>
          <w:tblHeader/>
          <w:jc w:val="center"/>
        </w:trPr>
        <w:tc>
          <w:tcPr>
            <w:tcW w:w="818" w:type="dxa"/>
            <w:tcBorders>
              <w:tl2br w:val="nil"/>
              <w:tr2bl w:val="nil"/>
            </w:tcBorders>
            <w:noWrap/>
            <w:vAlign w:val="center"/>
          </w:tcPr>
          <w:p w14:paraId="3E11CDE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367" w:type="dxa"/>
            <w:tcBorders>
              <w:tl2br w:val="nil"/>
              <w:tr2bl w:val="nil"/>
            </w:tcBorders>
            <w:noWrap/>
            <w:vAlign w:val="center"/>
          </w:tcPr>
          <w:p w14:paraId="274FCB2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培训机构</w:t>
            </w: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48928787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培训职业（工种）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1D3A886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培训等级</w:t>
            </w:r>
          </w:p>
        </w:tc>
        <w:tc>
          <w:tcPr>
            <w:tcW w:w="2167" w:type="dxa"/>
            <w:tcBorders>
              <w:tl2br w:val="nil"/>
              <w:tr2bl w:val="nil"/>
            </w:tcBorders>
            <w:noWrap/>
            <w:vAlign w:val="center"/>
          </w:tcPr>
          <w:p w14:paraId="2417D22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培训地点</w:t>
            </w:r>
          </w:p>
        </w:tc>
        <w:tc>
          <w:tcPr>
            <w:tcW w:w="2194" w:type="dxa"/>
            <w:tcBorders>
              <w:tl2br w:val="nil"/>
              <w:tr2bl w:val="nil"/>
            </w:tcBorders>
            <w:noWrap/>
            <w:vAlign w:val="center"/>
          </w:tcPr>
          <w:p w14:paraId="560CC85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联系方式</w:t>
            </w:r>
          </w:p>
        </w:tc>
      </w:tr>
      <w:tr w14:paraId="5CE6F8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" w:hRule="atLeast"/>
          <w:jc w:val="center"/>
        </w:trPr>
        <w:tc>
          <w:tcPr>
            <w:tcW w:w="81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E867C1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36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50448E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苏州市吴中技师学院</w:t>
            </w: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025533B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车工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43313F9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3514B4A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吴中区东山大道8号</w:t>
            </w:r>
          </w:p>
        </w:tc>
        <w:tc>
          <w:tcPr>
            <w:tcW w:w="2194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F8B6B8D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0512-66879781</w:t>
            </w:r>
          </w:p>
        </w:tc>
      </w:tr>
      <w:tr w14:paraId="3C0D3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AA8AB4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C2224B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0EDDE39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铣工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71228CE7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323113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1C2115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843B1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6CB1DF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7082FC2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08EC49E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钳工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0A18255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19D132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1AAD87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5216CA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00A4FEB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C8A33E6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6DD663F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电工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30FECB26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28AE869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5F73714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FC1E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705B24B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50C2B4D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09249CE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制图员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3CCE0904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6B509C4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AA91132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3EE12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48B0B1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FA1D0AB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789B0DB0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汽车维修工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488F1C64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0118728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E80DE10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EDEBE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A00ADD3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78CE668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32D690E6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工业机器人系统运维员S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4001F057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1E5E3CB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40695CB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579B5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A68C978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793677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2F8C880B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工业视觉系统运维员S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12AD60D8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1115EF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FCB9A5C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B5B8E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F959B5D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E284BA3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45BB96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工业机器人系统操作员S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022A9396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815A79D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1213F63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34ACD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6699F76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2AC1994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1B3BDF5C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网络与信息安全管理员S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6EB7D3C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B69A90A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C81AD12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56CA9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437F7EE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146AD7D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0C245F70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信息通信网络运行管理员S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47DD3CBD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C88EE14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F2B4C63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20DBF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6CA5572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6E4C169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202D8CCB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人工智能训练师S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27BB01C0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9FA5A79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A2FDA8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CFE36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7ED17B6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F2F75A3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04049F0C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互联网营销师S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5626A9E5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54AE59E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59DC423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0ACC9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0C2DFA4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4FB1706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4BCEF38F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物业管理师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19D087D4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33102E2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D10328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A45A5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917947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7C3660E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320B774A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物流服务师L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0B844D5C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6C4A795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13B1AF9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B8A03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85C4939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4A6FA0F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1075C740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家政服务员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0A997366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DFFA28F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7FBA12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AFB5B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A9D9FC8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B91AD68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6C8FA96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中式面点师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11C2580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E2213A3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F1F28F7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DA07B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35CEF66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7A1D49B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2BDF673E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中式烹调师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0C5BC8A4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B58C164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1E6E03F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CA966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2677538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75424F0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3FB2102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西式面点师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001D20BB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8FC3935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3C3C7F7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CB2B4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1FCBE06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5AE28EF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56C80921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婴幼儿发展引导员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473C4F72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FA5BACF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AE4897D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9B22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11D9478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F421F7C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271A694C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咖啡师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0535CFA6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55030EE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2B1498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A57ED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atLeast"/>
          <w:jc w:val="center"/>
        </w:trPr>
        <w:tc>
          <w:tcPr>
            <w:tcW w:w="81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038FE20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36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1485FA3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机械工业苏州高级技工学校</w:t>
            </w: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07AF5B75">
            <w:pPr>
              <w:widowControl/>
              <w:jc w:val="center"/>
              <w:textAlignment w:val="center"/>
              <w:rPr>
                <w:rFonts w:hint="eastAsia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焊工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30D4CA5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AC7C1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吴中区木渎镇禾粮路118号</w:t>
            </w:r>
          </w:p>
        </w:tc>
        <w:tc>
          <w:tcPr>
            <w:tcW w:w="2194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8D6163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0512-66252551</w:t>
            </w:r>
          </w:p>
        </w:tc>
      </w:tr>
      <w:tr w14:paraId="43B87C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7F8320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FDDB14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252C5519">
            <w:pPr>
              <w:widowControl/>
              <w:jc w:val="center"/>
              <w:textAlignment w:val="center"/>
              <w:rPr>
                <w:rFonts w:hint="eastAsia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汽车维修工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3784B7E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9859A3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CBFAC80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63ED61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" w:hRule="atLeast"/>
          <w:jc w:val="center"/>
        </w:trPr>
        <w:tc>
          <w:tcPr>
            <w:tcW w:w="81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7A1D65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36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1E7FD3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苏州市建设交通培训中心</w:t>
            </w: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0CE7F8D6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智能楼宇管理员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S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7C1D160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72B7A0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苏州市吴中区尹南路890号</w:t>
            </w:r>
          </w:p>
        </w:tc>
        <w:tc>
          <w:tcPr>
            <w:tcW w:w="2194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45A36A3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0512-65330674</w:t>
            </w:r>
          </w:p>
        </w:tc>
      </w:tr>
      <w:tr w14:paraId="67738F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AE2195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B44B7F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4A1A30E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物业管理师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52A3E97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44DFD2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C7EFE1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209BE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3B1FBB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1A182B2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45652B51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装配式建筑施工员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5DADF75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824252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6BB04C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2F7817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EC38267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01E3C3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165BD4EE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汽车维修工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140D8A0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CB1A5A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498732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9322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715C992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DC586A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32756F83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物流服务师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14D4E39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98BEA17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3CB009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4D882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DA7FD5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D6BA41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1BC4616D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室内装饰设计师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0218F8C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3D8895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2381D7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649659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8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56B534D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DC76ED8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2CC90682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建筑信息模型技术员L/S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33F0B213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42EEAE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4C1D26C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0355B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" w:hRule="atLeast"/>
          <w:jc w:val="center"/>
        </w:trPr>
        <w:tc>
          <w:tcPr>
            <w:tcW w:w="818" w:type="dxa"/>
            <w:tcBorders>
              <w:tl2br w:val="nil"/>
              <w:tr2bl w:val="nil"/>
            </w:tcBorders>
            <w:noWrap/>
            <w:vAlign w:val="center"/>
          </w:tcPr>
          <w:p w14:paraId="7A69D48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367" w:type="dxa"/>
            <w:tcBorders>
              <w:tl2br w:val="nil"/>
              <w:tr2bl w:val="nil"/>
            </w:tcBorders>
            <w:noWrap/>
            <w:vAlign w:val="center"/>
          </w:tcPr>
          <w:p w14:paraId="01540B0A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苏州市吴中区百炬职业培训学校有限公司</w:t>
            </w:r>
          </w:p>
        </w:tc>
        <w:tc>
          <w:tcPr>
            <w:tcW w:w="3950" w:type="dxa"/>
            <w:tcBorders>
              <w:tl2br w:val="nil"/>
              <w:tr2bl w:val="nil"/>
            </w:tcBorders>
            <w:noWrap/>
            <w:vAlign w:val="center"/>
          </w:tcPr>
          <w:p w14:paraId="1D6FDF5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电工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54AA5B6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三级</w:t>
            </w:r>
          </w:p>
        </w:tc>
        <w:tc>
          <w:tcPr>
            <w:tcW w:w="2167" w:type="dxa"/>
            <w:tcBorders>
              <w:tl2br w:val="nil"/>
              <w:tr2bl w:val="nil"/>
            </w:tcBorders>
            <w:noWrap/>
            <w:vAlign w:val="center"/>
          </w:tcPr>
          <w:p w14:paraId="6EA5407E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苏州市吴中区木东路406号二楼</w:t>
            </w:r>
          </w:p>
        </w:tc>
        <w:tc>
          <w:tcPr>
            <w:tcW w:w="2194" w:type="dxa"/>
            <w:tcBorders>
              <w:tl2br w:val="nil"/>
              <w:tr2bl w:val="nil"/>
            </w:tcBorders>
            <w:noWrap/>
            <w:vAlign w:val="center"/>
          </w:tcPr>
          <w:p w14:paraId="091843B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18550015800</w:t>
            </w:r>
          </w:p>
        </w:tc>
      </w:tr>
    </w:tbl>
    <w:p w14:paraId="281FD909">
      <w:pPr>
        <w:jc w:val="left"/>
        <w:rPr>
          <w:rFonts w:eastAsia="仿宋_GB2312"/>
          <w:sz w:val="32"/>
          <w:szCs w:val="32"/>
        </w:rPr>
      </w:pPr>
    </w:p>
    <w:sectPr>
      <w:footerReference r:id="rId3" w:type="default"/>
      <w:pgSz w:w="16838" w:h="11906" w:orient="landscape"/>
      <w:pgMar w:top="1587" w:right="2041" w:bottom="1474" w:left="1984" w:header="851" w:footer="992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682BA422-64C7-46BB-9D61-0AAEC700A2E7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3C8D24F-A444-4960-A94E-F26FB1B0F29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83ED86B-01E6-449B-93AC-08E92182242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FFBEF">
    <w:pPr>
      <w:pStyle w:val="2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2249BD"/>
    <w:rsid w:val="00CC3268"/>
    <w:rsid w:val="00EC7639"/>
    <w:rsid w:val="00EE0017"/>
    <w:rsid w:val="02504C8A"/>
    <w:rsid w:val="02E80AFB"/>
    <w:rsid w:val="052249BD"/>
    <w:rsid w:val="0D7A5110"/>
    <w:rsid w:val="13574FA4"/>
    <w:rsid w:val="1BF14125"/>
    <w:rsid w:val="23241235"/>
    <w:rsid w:val="258B383C"/>
    <w:rsid w:val="2B5D7F6F"/>
    <w:rsid w:val="2E4645D3"/>
    <w:rsid w:val="3E6478DA"/>
    <w:rsid w:val="41596145"/>
    <w:rsid w:val="4EEC354D"/>
    <w:rsid w:val="52D94894"/>
    <w:rsid w:val="5C186898"/>
    <w:rsid w:val="613A3445"/>
    <w:rsid w:val="6D233E90"/>
    <w:rsid w:val="71883C63"/>
    <w:rsid w:val="76E933AE"/>
    <w:rsid w:val="79C45B4A"/>
    <w:rsid w:val="7B614F1E"/>
    <w:rsid w:val="7B902188"/>
    <w:rsid w:val="7F5F6D1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7">
    <w:name w:val="page number"/>
    <w:basedOn w:val="6"/>
    <w:qFormat/>
    <w:uiPriority w:val="0"/>
    <w:rPr>
      <w:rFonts w:cs="Times New Roman"/>
    </w:rPr>
  </w:style>
  <w:style w:type="paragraph" w:customStyle="1" w:styleId="8">
    <w:name w:val="p16"/>
    <w:basedOn w:val="1"/>
    <w:qFormat/>
    <w:uiPriority w:val="0"/>
    <w:pPr>
      <w:widowControl/>
    </w:pPr>
    <w:rPr>
      <w:szCs w:val="21"/>
    </w:rPr>
  </w:style>
  <w:style w:type="character" w:customStyle="1" w:styleId="9">
    <w:name w:val="页眉 Char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3</Pages>
  <Words>395</Words>
  <Characters>452</Characters>
  <Lines>3</Lines>
  <Paragraphs>1</Paragraphs>
  <TotalTime>6</TotalTime>
  <ScaleCrop>false</ScaleCrop>
  <LinksUpToDate>false</LinksUpToDate>
  <CharactersWithSpaces>452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2026-08-25T05:06:00Z</dcterms:created>
  <dc:creator>正人君子</dc:creator>
  <cp:lastModifiedBy>WX.</cp:lastModifiedBy>
  <dcterms:modified xsi:type="dcterms:W3CDTF">2026-09-30T01:34:15Z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E41F4CFE8A8A45EBA88CBB54DD6DFEE2_13</vt:lpwstr>
  </property>
  <property fmtid="{D5CDD505-2E9C-101B-9397-08002B2CF9AE}" pid="4" name="KSOTemplateDocerSaveRecord">
    <vt:lpwstr>eyJoZGlkIjoiNGI4M2M3MjAwYmQ2NTNmYTk0YWFjYzY5NjA4MmNhYWIiLCJ1c2VySWQiOiI3MjI0NzAwNDYifQ==</vt:lpwstr>
  </property>
</Properties>
</file>