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00"/>
        <w:gridCol w:w="2980"/>
        <w:gridCol w:w="2380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苏州市商务发展专项资金申请表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 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单位信息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行业类别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项目信息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711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线上开拓国际市场补助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项目资金申请内容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支持内容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实际发生额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申请支持金额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入驻数字展览平台费用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申报单位声明和承诺</w:t>
            </w:r>
          </w:p>
        </w:tc>
        <w:tc>
          <w:tcPr>
            <w:tcW w:w="8715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申请人郑重声明如下：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1、申请人共上报申报文件资料   页；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2、申请人依法注册，具有独立法人资格，并合法经营；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3、申请人申报的所有文件、单证和资料是准确、真实、完整和有效的；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4、申请人申报的所有复印件均与原件核对，完全一致；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本单位申请苏州市商务发展资金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万元，同时承诺按资金使用范围和有关财务规定使用，并承诺接受有关主管部门为审核本申请而进行的必要核查。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申请单位法定代表人或授权人：(签名)              申请单位（公章）：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5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7"/>
        <w:spacing w:line="580" w:lineRule="exact"/>
        <w:jc w:val="both"/>
        <w:rPr>
          <w:rFonts w:ascii="黑体" w:eastAsia="黑体" w:cs="黑体"/>
          <w:color w:val="auto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F01E3"/>
    <w:rsid w:val="000513B1"/>
    <w:rsid w:val="000B2DF9"/>
    <w:rsid w:val="001B7014"/>
    <w:rsid w:val="00301A83"/>
    <w:rsid w:val="003A2F20"/>
    <w:rsid w:val="00422BEC"/>
    <w:rsid w:val="00644D69"/>
    <w:rsid w:val="00706B03"/>
    <w:rsid w:val="007169C9"/>
    <w:rsid w:val="00741DE2"/>
    <w:rsid w:val="008F6ECF"/>
    <w:rsid w:val="00B566BE"/>
    <w:rsid w:val="00B7435D"/>
    <w:rsid w:val="00D2757E"/>
    <w:rsid w:val="00D872E4"/>
    <w:rsid w:val="00DF2247"/>
    <w:rsid w:val="00EB1899"/>
    <w:rsid w:val="00FE64BB"/>
    <w:rsid w:val="0A3D1E4C"/>
    <w:rsid w:val="16544353"/>
    <w:rsid w:val="1A146C08"/>
    <w:rsid w:val="21611913"/>
    <w:rsid w:val="288C1A5D"/>
    <w:rsid w:val="2E8B564A"/>
    <w:rsid w:val="2F792ED6"/>
    <w:rsid w:val="3B3C261B"/>
    <w:rsid w:val="43D65411"/>
    <w:rsid w:val="551A196A"/>
    <w:rsid w:val="5CE22AA7"/>
    <w:rsid w:val="689B386D"/>
    <w:rsid w:val="6C6A44EB"/>
    <w:rsid w:val="6DDD6713"/>
    <w:rsid w:val="7085484A"/>
    <w:rsid w:val="72255890"/>
    <w:rsid w:val="73DF01E3"/>
    <w:rsid w:val="7B9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cs="方正小标宋_GBK" w:eastAsiaTheme="minorEastAsia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Body text|1_"/>
    <w:basedOn w:val="6"/>
    <w:link w:val="12"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30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459</Words>
  <Characters>2620</Characters>
  <Lines>21</Lines>
  <Paragraphs>6</Paragraphs>
  <TotalTime>51</TotalTime>
  <ScaleCrop>false</ScaleCrop>
  <LinksUpToDate>false</LinksUpToDate>
  <CharactersWithSpaces>3073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2021-09-07T06:51:00Z</dcterms:created>
  <dc:creator>明天会更好</dc:creator>
  <cp:lastModifiedBy>商务局小邹</cp:lastModifiedBy>
  <dcterms:modified xsi:type="dcterms:W3CDTF">2021-09-22T08:27:20Z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5AF3B5C3C7984751B2BB6328BAD099E7</vt:lpwstr>
  </property>
  <property fmtid="{D5CDD505-2E9C-101B-9397-08002B2CF9AE}" pid="4" name="KSOSaveFontToCloudKey">
    <vt:lpwstr>365087222_btnclosed</vt:lpwstr>
  </property>
</Properties>
</file>