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Lines="10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苏州市级财政专项资金项目申报信用承诺书</w:t>
      </w:r>
    </w:p>
    <w:bookmarkEnd w:id="0"/>
    <w:tbl>
      <w:tblPr>
        <w:tblStyle w:val="8"/>
        <w:tblW w:w="96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3080"/>
        <w:gridCol w:w="2000"/>
        <w:gridCol w:w="2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项目申报单位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组织机构代码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申报依据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项目总投资额或执行额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万元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申请财政资金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项目所在地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项目申报责任人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项目申报单位承诺：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1.本单位近三年信用状况良好，无严重失信行为；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2.申报的所有材料均真实、有效，并完全按照相关项目申报要求提供；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3.专项资金获批后将按规定使用；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4.为本项目出具鉴证报告的相关社会中介机构近三年信用状况良好，无严重失信行为；对相关社会中介机构履行政策宣传告知义务。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5.如违背以上承诺，愿意承担相关责任，同意有关主管部门将相关失信信息记入公共信用信息系统。严重失信的，同意在相关政府门户网站公开。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请确认后按照有关规定逐字抄写以下内容：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本单位已阅读全部资料，充分理解并清楚知晓专项资金申报的相关信息，愿意遵守《市级财政专项资金管理应用信用信息实施意见》的各项规定。</w:t>
            </w:r>
          </w:p>
          <w:tbl>
            <w:tblPr>
              <w:tblStyle w:val="8"/>
              <w:tblW w:w="897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68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本</w:t>
                  </w:r>
                </w:p>
              </w:tc>
              <w:tc>
                <w:tcPr>
                  <w:tcW w:w="7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单</w:t>
                  </w:r>
                </w:p>
              </w:tc>
              <w:tc>
                <w:tcPr>
                  <w:tcW w:w="7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位</w:t>
                  </w: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项目申报责任人（签名）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单位负责人（签名）          （公章）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rPr>
        <w:rFonts w:ascii="宋体" w:hAnsi="宋体" w:cs="宋体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251E0B"/>
    <w:rsid w:val="00242477"/>
    <w:rsid w:val="005D77D5"/>
    <w:rsid w:val="007D5E6F"/>
    <w:rsid w:val="00E620AC"/>
    <w:rsid w:val="04260967"/>
    <w:rsid w:val="0B03170E"/>
    <w:rsid w:val="1B8D790E"/>
    <w:rsid w:val="1EAA7717"/>
    <w:rsid w:val="25A73115"/>
    <w:rsid w:val="2E8B564A"/>
    <w:rsid w:val="3894364F"/>
    <w:rsid w:val="41FC793C"/>
    <w:rsid w:val="446B31F1"/>
    <w:rsid w:val="518129EF"/>
    <w:rsid w:val="5E92512D"/>
    <w:rsid w:val="615E4415"/>
    <w:rsid w:val="64563FB5"/>
    <w:rsid w:val="71251E0B"/>
    <w:rsid w:val="74692673"/>
    <w:rsid w:val="75C15E5D"/>
    <w:rsid w:val="77711375"/>
    <w:rsid w:val="7CA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2121</Words>
  <Characters>12092</Characters>
  <Lines>100</Lines>
  <Paragraphs>28</Paragraphs>
  <TotalTime>128</TotalTime>
  <ScaleCrop>false</ScaleCrop>
  <LinksUpToDate>false</LinksUpToDate>
  <CharactersWithSpaces>14185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2021-05-26T02:31:00Z</dcterms:created>
  <dc:creator>范茜茜</dc:creator>
  <cp:lastModifiedBy>user</cp:lastModifiedBy>
  <dcterms:modified xsi:type="dcterms:W3CDTF">2021-06-08T07:53:49Z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B50C4854B7DB46FF9A83E8C4292BECB6</vt:lpwstr>
  </property>
</Properties>
</file>